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CEA13" w14:textId="25D231E4" w:rsidR="00A34FA9" w:rsidRPr="001C74C1" w:rsidRDefault="00440368" w:rsidP="00FD3876">
      <w:pPr>
        <w:jc w:val="center"/>
        <w:rPr>
          <w:b/>
          <w:sz w:val="28"/>
          <w:szCs w:val="28"/>
        </w:rPr>
      </w:pPr>
      <w:r w:rsidRPr="001C74C1">
        <w:rPr>
          <w:b/>
          <w:sz w:val="28"/>
          <w:szCs w:val="28"/>
        </w:rPr>
        <w:t>Regulamin konkursu na Instagramie</w:t>
      </w:r>
      <w:r w:rsidR="00891BD2" w:rsidRPr="001C74C1">
        <w:rPr>
          <w:b/>
          <w:sz w:val="28"/>
          <w:szCs w:val="28"/>
        </w:rPr>
        <w:t>: #</w:t>
      </w:r>
      <w:r w:rsidR="00262C34">
        <w:rPr>
          <w:b/>
          <w:sz w:val="28"/>
          <w:szCs w:val="28"/>
        </w:rPr>
        <w:t>KTWw</w:t>
      </w:r>
      <w:r w:rsidR="00715E7F">
        <w:rPr>
          <w:b/>
          <w:sz w:val="28"/>
          <w:szCs w:val="28"/>
        </w:rPr>
        <w:t>d</w:t>
      </w:r>
      <w:r w:rsidR="00262C34">
        <w:rPr>
          <w:b/>
          <w:sz w:val="28"/>
          <w:szCs w:val="28"/>
        </w:rPr>
        <w:t>etalu</w:t>
      </w:r>
    </w:p>
    <w:p w14:paraId="0F7CC1EF" w14:textId="77777777" w:rsidR="00FD3876" w:rsidRPr="00FD3876" w:rsidRDefault="00FD3876" w:rsidP="00FD3876">
      <w:pPr>
        <w:jc w:val="center"/>
        <w:rPr>
          <w:b/>
        </w:rPr>
      </w:pPr>
    </w:p>
    <w:p w14:paraId="402897EF" w14:textId="77777777" w:rsidR="00540476" w:rsidRPr="00DB04C3" w:rsidRDefault="00DB04C3" w:rsidP="00DB04C3">
      <w:pPr>
        <w:jc w:val="center"/>
        <w:rPr>
          <w:b/>
        </w:rPr>
      </w:pPr>
      <w:r>
        <w:rPr>
          <w:rFonts w:cstheme="minorHAnsi"/>
          <w:b/>
        </w:rPr>
        <w:t xml:space="preserve">I </w:t>
      </w:r>
      <w:r w:rsidR="00440368" w:rsidRPr="00DB04C3">
        <w:rPr>
          <w:b/>
        </w:rPr>
        <w:t>Postanowienia ogólne</w:t>
      </w:r>
    </w:p>
    <w:p w14:paraId="705988CF" w14:textId="6EA9ED6B" w:rsidR="00540476" w:rsidRDefault="00440368" w:rsidP="00DB04C3">
      <w:pPr>
        <w:pStyle w:val="Akapitzlist"/>
        <w:numPr>
          <w:ilvl w:val="0"/>
          <w:numId w:val="2"/>
        </w:numPr>
        <w:jc w:val="both"/>
      </w:pPr>
      <w:r>
        <w:t xml:space="preserve">Organizatorem konkursu </w:t>
      </w:r>
      <w:r w:rsidR="00891BD2">
        <w:t>#</w:t>
      </w:r>
      <w:r w:rsidR="00262C34">
        <w:t>KTWw</w:t>
      </w:r>
      <w:r w:rsidR="003D4CE3">
        <w:t>d</w:t>
      </w:r>
      <w:r w:rsidR="00262C34">
        <w:t>etalu</w:t>
      </w:r>
      <w:r w:rsidR="0080516A">
        <w:t xml:space="preserve"> (dalej Konkurs)</w:t>
      </w:r>
      <w:r w:rsidR="00540476">
        <w:t xml:space="preserve"> jest Imago Public Relations Sp. z.o.o. z siedzibą przy ul. Dworskiej 1, 40-584 Katowice, KRS: </w:t>
      </w:r>
      <w:r w:rsidR="00540476" w:rsidRPr="00540476">
        <w:t>0000304270</w:t>
      </w:r>
      <w:r w:rsidR="00540476">
        <w:t>, NIP:</w:t>
      </w:r>
      <w:r w:rsidR="00540476" w:rsidRPr="00540476">
        <w:t xml:space="preserve"> 6342678174</w:t>
      </w:r>
      <w:r w:rsidR="00540476">
        <w:t xml:space="preserve">, REGON: </w:t>
      </w:r>
      <w:r w:rsidR="00540476" w:rsidRPr="00540476">
        <w:t>240898430</w:t>
      </w:r>
      <w:r w:rsidR="00540476">
        <w:t xml:space="preserve"> (dalej Organizator).</w:t>
      </w:r>
    </w:p>
    <w:p w14:paraId="35E25700" w14:textId="077AF8A9" w:rsidR="00540476" w:rsidRDefault="00540476" w:rsidP="00DB04C3">
      <w:pPr>
        <w:pStyle w:val="Akapitzlist"/>
        <w:numPr>
          <w:ilvl w:val="0"/>
          <w:numId w:val="2"/>
        </w:numPr>
        <w:jc w:val="both"/>
      </w:pPr>
      <w:r>
        <w:t xml:space="preserve">Inicjatorem </w:t>
      </w:r>
      <w:r w:rsidR="00C353A2">
        <w:t>K</w:t>
      </w:r>
      <w:r>
        <w:t>onkursu i sponsorem nagród</w:t>
      </w:r>
      <w:r w:rsidR="00440368">
        <w:t xml:space="preserve"> jest </w:t>
      </w:r>
      <w:r w:rsidR="00440368" w:rsidRPr="00440368">
        <w:t xml:space="preserve">TDJ </w:t>
      </w:r>
      <w:proofErr w:type="spellStart"/>
      <w:r w:rsidR="0080516A">
        <w:t>Estate</w:t>
      </w:r>
      <w:proofErr w:type="spellEnd"/>
      <w:r w:rsidR="0080516A">
        <w:t xml:space="preserve"> Sp. z o.o</w:t>
      </w:r>
      <w:r w:rsidR="00440368" w:rsidRPr="00440368">
        <w:t>.</w:t>
      </w:r>
      <w:r w:rsidR="00440368">
        <w:t xml:space="preserve"> z siedzibą przy ul. Armii Krajowej 41</w:t>
      </w:r>
      <w:r w:rsidR="0080516A">
        <w:t xml:space="preserve">, 40-698 Katowice, </w:t>
      </w:r>
      <w:r w:rsidR="0080516A" w:rsidRPr="0080516A">
        <w:t>KRS: 0000286498</w:t>
      </w:r>
      <w:r w:rsidR="0080516A">
        <w:t xml:space="preserve">, </w:t>
      </w:r>
      <w:r w:rsidR="0080516A" w:rsidRPr="0080516A">
        <w:t>REGON: 24069629200000</w:t>
      </w:r>
      <w:r w:rsidR="0080516A">
        <w:t xml:space="preserve">, </w:t>
      </w:r>
      <w:r w:rsidR="0080516A" w:rsidRPr="0080516A">
        <w:t>NIP: 6342645499</w:t>
      </w:r>
      <w:r w:rsidR="0080516A">
        <w:t xml:space="preserve"> (dalej </w:t>
      </w:r>
      <w:r>
        <w:t>Fundator</w:t>
      </w:r>
      <w:r w:rsidR="0080516A">
        <w:t xml:space="preserve">). </w:t>
      </w:r>
    </w:p>
    <w:p w14:paraId="473060C2" w14:textId="77777777" w:rsidR="0080516A" w:rsidRDefault="0080516A" w:rsidP="00DB04C3">
      <w:pPr>
        <w:pStyle w:val="Akapitzlist"/>
        <w:numPr>
          <w:ilvl w:val="0"/>
          <w:numId w:val="2"/>
        </w:numPr>
        <w:jc w:val="both"/>
      </w:pPr>
      <w:r>
        <w:t xml:space="preserve">Konkurs prowadzony jest na profilu Instagram: </w:t>
      </w:r>
      <w:r w:rsidR="00FD3876">
        <w:t>@</w:t>
      </w:r>
      <w:r>
        <w:t xml:space="preserve">biurowce.ktw. </w:t>
      </w:r>
    </w:p>
    <w:p w14:paraId="25FCD070" w14:textId="0E6FC740" w:rsidR="0080516A" w:rsidRDefault="00494256" w:rsidP="00DB04C3">
      <w:pPr>
        <w:pStyle w:val="Akapitzlist"/>
        <w:numPr>
          <w:ilvl w:val="0"/>
          <w:numId w:val="2"/>
        </w:numPr>
        <w:jc w:val="both"/>
      </w:pPr>
      <w:r>
        <w:t>Za o</w:t>
      </w:r>
      <w:r w:rsidR="00540476">
        <w:t>bsługę techniczną</w:t>
      </w:r>
      <w:r w:rsidR="0080516A">
        <w:t xml:space="preserve"> oraz wyłonienie</w:t>
      </w:r>
      <w:r w:rsidR="0080516A" w:rsidRPr="0080516A">
        <w:t xml:space="preserve"> zwycięzców Konkursu </w:t>
      </w:r>
      <w:r>
        <w:t>odpowiada Organizator.</w:t>
      </w:r>
      <w:r w:rsidR="0080516A" w:rsidRPr="0080516A">
        <w:t xml:space="preserve"> </w:t>
      </w:r>
    </w:p>
    <w:p w14:paraId="02B88576" w14:textId="200D8054" w:rsidR="0080516A" w:rsidRDefault="0080516A" w:rsidP="00822BB3">
      <w:pPr>
        <w:pStyle w:val="Akapitzlist"/>
        <w:numPr>
          <w:ilvl w:val="0"/>
          <w:numId w:val="2"/>
        </w:numPr>
        <w:jc w:val="both"/>
      </w:pPr>
      <w:r w:rsidRPr="0080516A">
        <w:t>Konkurs nie jest</w:t>
      </w:r>
      <w:r>
        <w:t xml:space="preserve"> w żaden sposób</w:t>
      </w:r>
      <w:r w:rsidRPr="0080516A">
        <w:t xml:space="preserve"> sponsorowany, administrowany ani organizowany przez Instagram. </w:t>
      </w:r>
      <w:r>
        <w:t>Serwis</w:t>
      </w:r>
      <w:r w:rsidRPr="0080516A">
        <w:t xml:space="preserve"> nie ponosi odpowiedzialności za Konkurs. Wszelkie </w:t>
      </w:r>
      <w:r>
        <w:t>zastrzeżenia czy</w:t>
      </w:r>
      <w:r w:rsidRPr="0080516A">
        <w:t xml:space="preserve"> reklamacje związane z Konkursem powinny być kierowane do Organizatora, a nie do </w:t>
      </w:r>
      <w:r>
        <w:t>serwisu</w:t>
      </w:r>
      <w:r w:rsidRPr="0080516A">
        <w:t xml:space="preserve"> Instagram. Organizator </w:t>
      </w:r>
      <w:r>
        <w:t>zwalnia</w:t>
      </w:r>
      <w:r w:rsidRPr="0080516A">
        <w:t xml:space="preserve"> z odpowiedzialności </w:t>
      </w:r>
      <w:r>
        <w:t xml:space="preserve"> Instagram w przypadku roszczenia lub jakiejkolwiek szkody</w:t>
      </w:r>
      <w:r w:rsidRPr="0080516A">
        <w:t xml:space="preserve"> </w:t>
      </w:r>
      <w:r>
        <w:t>związanej</w:t>
      </w:r>
      <w:r w:rsidRPr="0080516A">
        <w:t xml:space="preserve"> z niniejszym Konkursem.</w:t>
      </w:r>
    </w:p>
    <w:p w14:paraId="7BE4BC55" w14:textId="77777777" w:rsidR="0080516A" w:rsidRDefault="0080516A" w:rsidP="00440368">
      <w:pPr>
        <w:pStyle w:val="Akapitzlist"/>
      </w:pPr>
    </w:p>
    <w:p w14:paraId="1119F921" w14:textId="77777777" w:rsidR="00440368" w:rsidRPr="00540476" w:rsidRDefault="00DB04C3" w:rsidP="00DB04C3">
      <w:pPr>
        <w:pStyle w:val="Akapitzlist"/>
        <w:jc w:val="center"/>
        <w:rPr>
          <w:b/>
        </w:rPr>
      </w:pPr>
      <w:r>
        <w:rPr>
          <w:b/>
        </w:rPr>
        <w:t>II Warunki uczestnictwa</w:t>
      </w:r>
    </w:p>
    <w:p w14:paraId="2C770EED" w14:textId="77777777" w:rsidR="001037A9" w:rsidRDefault="001037A9" w:rsidP="001037A9">
      <w:pPr>
        <w:pStyle w:val="Akapitzlist"/>
      </w:pPr>
    </w:p>
    <w:p w14:paraId="6E846CD1" w14:textId="6C447E56" w:rsidR="00DB04C3" w:rsidRDefault="00DB04C3" w:rsidP="001C74C1">
      <w:pPr>
        <w:pStyle w:val="Akapitzlist"/>
        <w:numPr>
          <w:ilvl w:val="0"/>
          <w:numId w:val="1"/>
        </w:numPr>
        <w:jc w:val="both"/>
      </w:pPr>
      <w:r w:rsidRPr="0080516A">
        <w:t xml:space="preserve">Konkurs </w:t>
      </w:r>
      <w:r>
        <w:t xml:space="preserve">rozpoczyna się </w:t>
      </w:r>
      <w:r w:rsidR="00541537">
        <w:t>4</w:t>
      </w:r>
      <w:r>
        <w:t>.0</w:t>
      </w:r>
      <w:r w:rsidR="00262C34">
        <w:t>7</w:t>
      </w:r>
      <w:r>
        <w:t>.2018</w:t>
      </w:r>
      <w:r w:rsidRPr="0080516A">
        <w:t xml:space="preserve"> r. (od </w:t>
      </w:r>
      <w:r>
        <w:t>momentu</w:t>
      </w:r>
      <w:r w:rsidRPr="0080516A">
        <w:t xml:space="preserve"> publikacji post</w:t>
      </w:r>
      <w:r w:rsidR="00321874">
        <w:t>a</w:t>
      </w:r>
      <w:r w:rsidRPr="0080516A">
        <w:t xml:space="preserve"> </w:t>
      </w:r>
      <w:r>
        <w:t xml:space="preserve">z informacją o Konkursie) i trwa do </w:t>
      </w:r>
      <w:r w:rsidR="00262C34">
        <w:t>9</w:t>
      </w:r>
      <w:r>
        <w:t>.07.2018 r. (do godziny 23.59).</w:t>
      </w:r>
    </w:p>
    <w:p w14:paraId="27BCA9DC" w14:textId="4D9319D4" w:rsidR="00DC2093" w:rsidRDefault="00540476" w:rsidP="00DB04C3">
      <w:pPr>
        <w:pStyle w:val="Akapitzlist"/>
        <w:numPr>
          <w:ilvl w:val="0"/>
          <w:numId w:val="1"/>
        </w:numPr>
        <w:jc w:val="both"/>
      </w:pPr>
      <w:r>
        <w:t xml:space="preserve">Uczestnictwo w </w:t>
      </w:r>
      <w:r w:rsidR="00494256">
        <w:t>K</w:t>
      </w:r>
      <w:r>
        <w:t xml:space="preserve">onkursie jest nieodpłatne i może wziąć w nim </w:t>
      </w:r>
      <w:r w:rsidR="00C55678">
        <w:t xml:space="preserve">udział </w:t>
      </w:r>
      <w:r w:rsidR="001037A9" w:rsidRPr="001037A9">
        <w:t>każda osoba fizyczna (dalej: Uczestnik), która</w:t>
      </w:r>
      <w:r w:rsidR="00626F1F">
        <w:t>:</w:t>
      </w:r>
    </w:p>
    <w:p w14:paraId="7DCCF51E" w14:textId="77777777" w:rsidR="00DC2093" w:rsidRDefault="001037A9" w:rsidP="00DC2093">
      <w:pPr>
        <w:pStyle w:val="Akapitzlist"/>
        <w:numPr>
          <w:ilvl w:val="1"/>
          <w:numId w:val="1"/>
        </w:numPr>
        <w:jc w:val="both"/>
      </w:pPr>
      <w:r w:rsidRPr="001037A9">
        <w:t>posiada miejsce zamieszkania na teryto</w:t>
      </w:r>
      <w:r w:rsidR="00540476">
        <w:t>rium Rzeczypospolitej Polskiej,</w:t>
      </w:r>
    </w:p>
    <w:p w14:paraId="618C50C1" w14:textId="77777777" w:rsidR="00DC2093" w:rsidRDefault="001037A9" w:rsidP="00DC2093">
      <w:pPr>
        <w:pStyle w:val="Akapitzlist"/>
        <w:numPr>
          <w:ilvl w:val="1"/>
          <w:numId w:val="1"/>
        </w:numPr>
        <w:jc w:val="both"/>
      </w:pPr>
      <w:r w:rsidRPr="001037A9">
        <w:t xml:space="preserve">jest pełnoletnia lub posiada zgodę </w:t>
      </w:r>
      <w:r w:rsidR="00540476">
        <w:t>opiekuna prawnego</w:t>
      </w:r>
      <w:r w:rsidRPr="001037A9">
        <w:t>,</w:t>
      </w:r>
    </w:p>
    <w:p w14:paraId="0B389D1E" w14:textId="77777777" w:rsidR="00DC2093" w:rsidRDefault="001037A9" w:rsidP="00DC2093">
      <w:pPr>
        <w:pStyle w:val="Akapitzlist"/>
        <w:numPr>
          <w:ilvl w:val="1"/>
          <w:numId w:val="1"/>
        </w:numPr>
        <w:jc w:val="both"/>
      </w:pPr>
      <w:r w:rsidRPr="001037A9">
        <w:t xml:space="preserve">nie jest w żaden sposób </w:t>
      </w:r>
      <w:r w:rsidR="00540476">
        <w:t>powiązana z</w:t>
      </w:r>
      <w:r w:rsidR="00FD3876">
        <w:t> </w:t>
      </w:r>
      <w:r w:rsidR="00540476">
        <w:t>Organizatorem,</w:t>
      </w:r>
    </w:p>
    <w:p w14:paraId="623FD47E" w14:textId="1D5429ED" w:rsidR="00DC2093" w:rsidRDefault="001037A9" w:rsidP="00DC2093">
      <w:pPr>
        <w:pStyle w:val="Akapitzlist"/>
        <w:numPr>
          <w:ilvl w:val="1"/>
          <w:numId w:val="1"/>
        </w:numPr>
        <w:jc w:val="both"/>
      </w:pPr>
      <w:r w:rsidRPr="001037A9">
        <w:t xml:space="preserve">zapoznała się z Regulaminem Konkursu i </w:t>
      </w:r>
      <w:r w:rsidR="00540476">
        <w:t xml:space="preserve">akceptuje jego postanowienia, </w:t>
      </w:r>
    </w:p>
    <w:p w14:paraId="40D93440" w14:textId="2B0252B0" w:rsidR="00795077" w:rsidRDefault="00795077" w:rsidP="00DC2093">
      <w:pPr>
        <w:pStyle w:val="Akapitzlist"/>
        <w:numPr>
          <w:ilvl w:val="1"/>
          <w:numId w:val="1"/>
        </w:numPr>
        <w:jc w:val="both"/>
      </w:pPr>
      <w:r>
        <w:t>posiada osobiste konto w serwisie Instagram,</w:t>
      </w:r>
    </w:p>
    <w:p w14:paraId="694F7C25" w14:textId="3F16A189" w:rsidR="00DB04C3" w:rsidRDefault="001037A9" w:rsidP="00DC2093">
      <w:pPr>
        <w:pStyle w:val="Akapitzlist"/>
        <w:numPr>
          <w:ilvl w:val="1"/>
          <w:numId w:val="1"/>
        </w:numPr>
        <w:jc w:val="both"/>
      </w:pPr>
      <w:r w:rsidRPr="001037A9">
        <w:t>wykonała Zadanie Konkursowe</w:t>
      </w:r>
      <w:r w:rsidR="00540476">
        <w:t xml:space="preserve"> zgodnie z zapisami regulaminu</w:t>
      </w:r>
      <w:r w:rsidRPr="001037A9">
        <w:t>.</w:t>
      </w:r>
    </w:p>
    <w:p w14:paraId="295A78C6" w14:textId="77777777" w:rsidR="001037A9" w:rsidRDefault="001037A9" w:rsidP="00DB04C3">
      <w:pPr>
        <w:pStyle w:val="Akapitzlist"/>
        <w:numPr>
          <w:ilvl w:val="0"/>
          <w:numId w:val="1"/>
        </w:numPr>
        <w:jc w:val="both"/>
      </w:pPr>
      <w:r w:rsidRPr="001037A9">
        <w:t>Brak spełnienia któregokolwiek z warunków stanowi podstawę do wy</w:t>
      </w:r>
      <w:r w:rsidR="00540476">
        <w:t>kluczenia Uczestnika z Konkursu oraz dochodzenia zwrotu nagrody w przypadku wykrycia tych okoliczności po wyłonieniu zwycięzców.</w:t>
      </w:r>
    </w:p>
    <w:p w14:paraId="0ED81BE6" w14:textId="77777777" w:rsidR="001037A9" w:rsidRDefault="001037A9" w:rsidP="001037A9">
      <w:pPr>
        <w:pStyle w:val="Akapitzlist"/>
      </w:pPr>
    </w:p>
    <w:p w14:paraId="13B30379" w14:textId="77777777" w:rsidR="00440368" w:rsidRDefault="00DB04C3" w:rsidP="00DB04C3">
      <w:pPr>
        <w:pStyle w:val="Akapitzlist"/>
        <w:jc w:val="center"/>
        <w:rPr>
          <w:b/>
        </w:rPr>
      </w:pPr>
      <w:r>
        <w:rPr>
          <w:b/>
        </w:rPr>
        <w:t xml:space="preserve">III </w:t>
      </w:r>
      <w:r w:rsidR="00440368" w:rsidRPr="00540476">
        <w:rPr>
          <w:b/>
        </w:rPr>
        <w:t>Zadanie konkursowe</w:t>
      </w:r>
    </w:p>
    <w:p w14:paraId="55990648" w14:textId="77777777" w:rsidR="006E68CE" w:rsidRDefault="006E68CE" w:rsidP="006E68CE">
      <w:pPr>
        <w:pStyle w:val="Akapitzlist"/>
        <w:rPr>
          <w:b/>
        </w:rPr>
      </w:pPr>
    </w:p>
    <w:p w14:paraId="6A92E360" w14:textId="7C3FD202" w:rsidR="001C74C1" w:rsidRDefault="00540476" w:rsidP="001C74C1">
      <w:pPr>
        <w:pStyle w:val="Akapitzlist"/>
        <w:numPr>
          <w:ilvl w:val="0"/>
          <w:numId w:val="8"/>
        </w:numPr>
        <w:jc w:val="both"/>
      </w:pPr>
      <w:r w:rsidRPr="00540476">
        <w:t xml:space="preserve">Zadanie konkursowe polega na </w:t>
      </w:r>
      <w:r w:rsidR="00262C34">
        <w:t xml:space="preserve">uchwyceniu w obiektywie aparatu wybranego JEDNEGO detalu budynku </w:t>
      </w:r>
      <w:r w:rsidR="00541537">
        <w:t>.</w:t>
      </w:r>
      <w:r w:rsidR="00262C34">
        <w:t xml:space="preserve">KTW I. </w:t>
      </w:r>
    </w:p>
    <w:p w14:paraId="25703CA0" w14:textId="49BD8844" w:rsidR="001C74C1" w:rsidRDefault="00B42B41" w:rsidP="001C74C1">
      <w:pPr>
        <w:pStyle w:val="Akapitzlist"/>
        <w:numPr>
          <w:ilvl w:val="0"/>
          <w:numId w:val="8"/>
        </w:numPr>
        <w:jc w:val="both"/>
      </w:pPr>
      <w:r>
        <w:t xml:space="preserve">Materiał w postaci </w:t>
      </w:r>
      <w:r w:rsidR="00321874">
        <w:t xml:space="preserve">zdjęcia, kilku zdjęć </w:t>
      </w:r>
      <w:r>
        <w:t xml:space="preserve">lub wideo </w:t>
      </w:r>
      <w:r w:rsidR="0040397A">
        <w:t>n</w:t>
      </w:r>
      <w:r w:rsidR="00EC2659">
        <w:t>a</w:t>
      </w:r>
      <w:r w:rsidR="0040397A">
        <w:t>leży</w:t>
      </w:r>
      <w:r w:rsidR="00540476">
        <w:t xml:space="preserve"> opublikowa</w:t>
      </w:r>
      <w:r w:rsidR="00EC2659">
        <w:t>ć</w:t>
      </w:r>
      <w:r w:rsidR="00540476">
        <w:t xml:space="preserve"> na osobistym profilu </w:t>
      </w:r>
      <w:r w:rsidR="006E68CE">
        <w:t xml:space="preserve">Instagram Uczestnika </w:t>
      </w:r>
      <w:r w:rsidR="0040397A">
        <w:t>(</w:t>
      </w:r>
      <w:r w:rsidR="006E68CE">
        <w:t xml:space="preserve">z </w:t>
      </w:r>
      <w:r w:rsidR="00521542">
        <w:t xml:space="preserve">publicznym </w:t>
      </w:r>
      <w:r w:rsidR="006E68CE">
        <w:t>ustawieni</w:t>
      </w:r>
      <w:r w:rsidR="00521542">
        <w:t>em konta</w:t>
      </w:r>
      <w:r w:rsidR="0040397A">
        <w:t>)</w:t>
      </w:r>
      <w:r w:rsidR="00521542">
        <w:t xml:space="preserve"> </w:t>
      </w:r>
      <w:r w:rsidR="006E68CE">
        <w:t xml:space="preserve">w terminie trwania </w:t>
      </w:r>
      <w:r w:rsidR="00494256">
        <w:t xml:space="preserve">Konkursu </w:t>
      </w:r>
      <w:r w:rsidR="006E68CE">
        <w:t xml:space="preserve">określonego w punkcie </w:t>
      </w:r>
      <w:r w:rsidR="001C74C1">
        <w:t>II</w:t>
      </w:r>
      <w:r w:rsidR="006E68CE">
        <w:t xml:space="preserve"> niniejszego regulaminu.</w:t>
      </w:r>
    </w:p>
    <w:p w14:paraId="707E52C2" w14:textId="36A6DB31" w:rsidR="00BB3941" w:rsidRDefault="00521542" w:rsidP="00744129">
      <w:pPr>
        <w:pStyle w:val="Akapitzlist"/>
        <w:numPr>
          <w:ilvl w:val="0"/>
          <w:numId w:val="8"/>
        </w:numPr>
        <w:jc w:val="both"/>
      </w:pPr>
      <w:r>
        <w:t>Konieczne jest dodanie hasztag</w:t>
      </w:r>
      <w:r w:rsidR="00744129">
        <w:t>u</w:t>
      </w:r>
      <w:r w:rsidR="006E68CE">
        <w:t xml:space="preserve"> #</w:t>
      </w:r>
      <w:r w:rsidR="0040397A">
        <w:t>KTWw</w:t>
      </w:r>
      <w:r w:rsidR="00541537">
        <w:t>d</w:t>
      </w:r>
      <w:r w:rsidR="0040397A">
        <w:t>etalu</w:t>
      </w:r>
      <w:r w:rsidR="006E68CE">
        <w:t xml:space="preserve"> i oznacz</w:t>
      </w:r>
      <w:r w:rsidR="00EC2659">
        <w:t>e</w:t>
      </w:r>
      <w:r w:rsidR="006E68CE">
        <w:t>n</w:t>
      </w:r>
      <w:r>
        <w:t>i</w:t>
      </w:r>
      <w:r w:rsidR="006E68CE">
        <w:t xml:space="preserve">e </w:t>
      </w:r>
      <w:r w:rsidR="00EC2659">
        <w:t>profilu</w:t>
      </w:r>
      <w:r w:rsidR="00541537">
        <w:t xml:space="preserve"> </w:t>
      </w:r>
      <w:r w:rsidR="006E68CE">
        <w:t xml:space="preserve">@biurowce.ktw. </w:t>
      </w:r>
      <w:r>
        <w:t>Dodatkowy komentarz nie jest potrzebny.</w:t>
      </w:r>
      <w:r w:rsidR="006E68CE">
        <w:t xml:space="preserve"> </w:t>
      </w:r>
    </w:p>
    <w:p w14:paraId="43EAE303" w14:textId="2EB30EDC" w:rsidR="00822BB3" w:rsidRDefault="00BB3941" w:rsidP="00822BB3">
      <w:pPr>
        <w:pStyle w:val="Akapitzlist"/>
        <w:numPr>
          <w:ilvl w:val="0"/>
          <w:numId w:val="8"/>
        </w:numPr>
        <w:jc w:val="both"/>
      </w:pPr>
      <w:r>
        <w:lastRenderedPageBreak/>
        <w:t xml:space="preserve">Zadanie konkursowe musi stanowić przejaw indywidualnej i oryginalnej twórczości Uczestnika. Uczestnik publikujący </w:t>
      </w:r>
      <w:r w:rsidR="00521542">
        <w:t>materiał</w:t>
      </w:r>
      <w:r>
        <w:t xml:space="preserve"> musi posiadać pełnie praw autorskich do zgłaszanej fotografii </w:t>
      </w:r>
      <w:r w:rsidR="0061375A">
        <w:t xml:space="preserve">lub wideo </w:t>
      </w:r>
      <w:r>
        <w:t xml:space="preserve">przy jednoczesnym braku obciążeń na rzecz osób trzecich. W przypadku wątpliwości dotyczących praw do </w:t>
      </w:r>
      <w:r w:rsidR="0061375A">
        <w:t>materiału</w:t>
      </w:r>
      <w:r>
        <w:t xml:space="preserve"> Organizator zastrzega sobie możliwość wykluczenia Uczestnika z </w:t>
      </w:r>
      <w:r w:rsidR="00494256">
        <w:t>K</w:t>
      </w:r>
      <w:r>
        <w:t>onkursu.</w:t>
      </w:r>
    </w:p>
    <w:p w14:paraId="45A645B2" w14:textId="2CC9729F" w:rsidR="00606867" w:rsidRPr="00DB04C3" w:rsidRDefault="00822BB3" w:rsidP="00DB04C3">
      <w:pPr>
        <w:jc w:val="center"/>
        <w:rPr>
          <w:b/>
        </w:rPr>
      </w:pPr>
      <w:r>
        <w:rPr>
          <w:b/>
        </w:rPr>
        <w:br/>
      </w:r>
      <w:r w:rsidR="00DB04C3">
        <w:rPr>
          <w:b/>
        </w:rPr>
        <w:t xml:space="preserve">IV </w:t>
      </w:r>
      <w:r w:rsidR="00440368" w:rsidRPr="00DB04C3">
        <w:rPr>
          <w:b/>
        </w:rPr>
        <w:t>Wyłonienie zwycięzców</w:t>
      </w:r>
      <w:r w:rsidR="00330DB2">
        <w:rPr>
          <w:b/>
        </w:rPr>
        <w:t xml:space="preserve"> i nagrody</w:t>
      </w:r>
    </w:p>
    <w:p w14:paraId="16CC8539" w14:textId="77777777" w:rsidR="00ED253E" w:rsidRPr="00ED253E" w:rsidRDefault="00ED253E" w:rsidP="00ED253E">
      <w:pPr>
        <w:pStyle w:val="Akapitzlist"/>
        <w:rPr>
          <w:b/>
        </w:rPr>
      </w:pPr>
    </w:p>
    <w:p w14:paraId="3F1FA117" w14:textId="506C3487" w:rsidR="00DB04C3" w:rsidRDefault="00DB04C3" w:rsidP="00DB04C3">
      <w:pPr>
        <w:pStyle w:val="Akapitzlist"/>
        <w:numPr>
          <w:ilvl w:val="0"/>
          <w:numId w:val="3"/>
        </w:numPr>
        <w:jc w:val="both"/>
      </w:pPr>
      <w:r>
        <w:t xml:space="preserve">Organizator dokonuje wyboru zwycięzców po zakończeniu </w:t>
      </w:r>
      <w:r w:rsidR="00494256">
        <w:t>K</w:t>
      </w:r>
      <w:r>
        <w:t xml:space="preserve">onkursu, spośród wszystkich prawidłowych zgłoszeń. </w:t>
      </w:r>
      <w:r w:rsidR="00ED253E" w:rsidRPr="006E68CE">
        <w:t xml:space="preserve">Organizator wybierze </w:t>
      </w:r>
      <w:r w:rsidR="00541537">
        <w:t>3</w:t>
      </w:r>
      <w:r w:rsidR="00ED253E" w:rsidRPr="006E68CE">
        <w:t xml:space="preserve"> najciekawsz</w:t>
      </w:r>
      <w:r w:rsidR="00541537">
        <w:t>e</w:t>
      </w:r>
      <w:r w:rsidR="00ED253E" w:rsidRPr="006E68CE">
        <w:t xml:space="preserve"> </w:t>
      </w:r>
      <w:r w:rsidR="00ED253E">
        <w:t>projekt</w:t>
      </w:r>
      <w:r w:rsidR="00541537">
        <w:t>y</w:t>
      </w:r>
      <w:r w:rsidR="00ED253E">
        <w:t>, a ich autorzy otrzymają nagrodę.</w:t>
      </w:r>
    </w:p>
    <w:p w14:paraId="4EF82E05" w14:textId="40FFDFB9" w:rsidR="00330DB2" w:rsidRDefault="00330DB2" w:rsidP="00DB04C3">
      <w:pPr>
        <w:pStyle w:val="Akapitzlist"/>
        <w:numPr>
          <w:ilvl w:val="0"/>
          <w:numId w:val="3"/>
        </w:numPr>
        <w:jc w:val="both"/>
      </w:pPr>
      <w:r>
        <w:t xml:space="preserve">Nagrodą w </w:t>
      </w:r>
      <w:r w:rsidR="00494256">
        <w:t>K</w:t>
      </w:r>
      <w:r>
        <w:t>onkursie jest zestaw upominków nawiązujących do biurowców .KTW.</w:t>
      </w:r>
    </w:p>
    <w:p w14:paraId="3B73D0D6" w14:textId="6E70E08C" w:rsidR="000D4235" w:rsidRDefault="006E68CE" w:rsidP="00DB04C3">
      <w:pPr>
        <w:pStyle w:val="Akapitzlist"/>
        <w:numPr>
          <w:ilvl w:val="0"/>
          <w:numId w:val="3"/>
        </w:numPr>
        <w:jc w:val="both"/>
      </w:pPr>
      <w:r>
        <w:t xml:space="preserve">Zwycięzcy zostaną ogłoszeni </w:t>
      </w:r>
      <w:r w:rsidR="00795077">
        <w:t>10</w:t>
      </w:r>
      <w:r w:rsidR="00521542">
        <w:t>.07</w:t>
      </w:r>
      <w:r>
        <w:t>.201</w:t>
      </w:r>
      <w:r w:rsidR="00521542">
        <w:t>8</w:t>
      </w:r>
      <w:r>
        <w:t xml:space="preserve"> roku za p</w:t>
      </w:r>
      <w:r w:rsidR="001C74C1">
        <w:t>omocą</w:t>
      </w:r>
      <w:r>
        <w:t xml:space="preserve"> post</w:t>
      </w:r>
      <w:r w:rsidR="00321874">
        <w:t>a</w:t>
      </w:r>
      <w:r>
        <w:t xml:space="preserve"> w serwisie Instagram na profilu </w:t>
      </w:r>
      <w:r w:rsidR="00BB3941">
        <w:t>@</w:t>
      </w:r>
      <w:r>
        <w:t>biurowce.ktw. Ogłoszenie wyników będzie polegało na</w:t>
      </w:r>
      <w:r w:rsidR="00811A05">
        <w:t xml:space="preserve"> publikacji grafiki informacyjne</w:t>
      </w:r>
      <w:r w:rsidR="00521542">
        <w:t>j</w:t>
      </w:r>
      <w:r w:rsidR="00744129">
        <w:t>/</w:t>
      </w:r>
      <w:r w:rsidR="00ED253E">
        <w:t>wideo z nagraniem</w:t>
      </w:r>
      <w:r w:rsidR="00744129">
        <w:t>/</w:t>
      </w:r>
      <w:r w:rsidR="00811A05">
        <w:t>kolaż</w:t>
      </w:r>
      <w:r w:rsidR="00541537">
        <w:t>em</w:t>
      </w:r>
      <w:r w:rsidR="00811A05">
        <w:t xml:space="preserve"> wybranych </w:t>
      </w:r>
      <w:r>
        <w:t>zdjęć i oznaczeni</w:t>
      </w:r>
      <w:r w:rsidR="00744129">
        <w:t>u</w:t>
      </w:r>
      <w:r>
        <w:t xml:space="preserve"> profili autorów. Niniejszym Organizator zastrzega sobie prawo do wykorzystania wybranych </w:t>
      </w:r>
      <w:r w:rsidR="00521542">
        <w:t xml:space="preserve">materiałów </w:t>
      </w:r>
      <w:r>
        <w:t>w celu ogłoszenia wyników.</w:t>
      </w:r>
    </w:p>
    <w:p w14:paraId="651F87A5" w14:textId="708852FE" w:rsidR="00606867" w:rsidRDefault="000D4235" w:rsidP="00DB04C3">
      <w:pPr>
        <w:pStyle w:val="Akapitzlist"/>
        <w:numPr>
          <w:ilvl w:val="0"/>
          <w:numId w:val="3"/>
        </w:numPr>
        <w:jc w:val="both"/>
      </w:pPr>
      <w:r>
        <w:t>Organizator zastrzega sobie prawo do nieargumentowania wyboru konkretnych Zwycięzców.</w:t>
      </w:r>
    </w:p>
    <w:p w14:paraId="7148747E" w14:textId="4F582558" w:rsidR="00102ABD" w:rsidRDefault="00102ABD" w:rsidP="00102ABD">
      <w:pPr>
        <w:pStyle w:val="Akapitzlist"/>
        <w:numPr>
          <w:ilvl w:val="0"/>
          <w:numId w:val="3"/>
        </w:numPr>
        <w:jc w:val="both"/>
      </w:pPr>
      <w:r>
        <w:t xml:space="preserve">Warunkiem otrzymania nagrody przez zwycięzcę jest przesłanie w terminie 7 dni od dnia opublikowania informacji o wynikach </w:t>
      </w:r>
      <w:r w:rsidR="00494256">
        <w:t>K</w:t>
      </w:r>
      <w:r>
        <w:t>onkursu wiadomości prywatnej do @biurowce.ktw</w:t>
      </w:r>
      <w:r w:rsidR="00494256">
        <w:t xml:space="preserve">, zawierającej </w:t>
      </w:r>
      <w:r>
        <w:t>dan</w:t>
      </w:r>
      <w:r w:rsidR="00494256">
        <w:t>e</w:t>
      </w:r>
      <w:r>
        <w:t xml:space="preserve"> osobow</w:t>
      </w:r>
      <w:r w:rsidR="00494256">
        <w:t>e</w:t>
      </w:r>
      <w:r>
        <w:t xml:space="preserve"> w postaci imienia i nazwiska oraz adresu, na który ma zostać wysłana nagroda. Niedostarczenie wymaganych</w:t>
      </w:r>
      <w:r w:rsidR="00330DB2">
        <w:t xml:space="preserve"> danych we wskazanym terminie skutkuje odmową przyznania narody.</w:t>
      </w:r>
    </w:p>
    <w:p w14:paraId="2C273FFB" w14:textId="530D93F2" w:rsidR="00102ABD" w:rsidRDefault="00102ABD" w:rsidP="00102ABD">
      <w:pPr>
        <w:pStyle w:val="Akapitzlist"/>
        <w:numPr>
          <w:ilvl w:val="0"/>
          <w:numId w:val="3"/>
        </w:numPr>
        <w:jc w:val="both"/>
      </w:pPr>
      <w:r>
        <w:t>Nagroda dostarczona zostanie za pośrednictwem Poczty Polskiej wyłącznie na terytorium Rzeczypospolitej Polskiej.</w:t>
      </w:r>
    </w:p>
    <w:p w14:paraId="6F015AB1" w14:textId="49A28277" w:rsidR="00102ABD" w:rsidRDefault="00102ABD" w:rsidP="00102ABD">
      <w:pPr>
        <w:pStyle w:val="Akapitzlist"/>
        <w:numPr>
          <w:ilvl w:val="0"/>
          <w:numId w:val="3"/>
        </w:numPr>
        <w:jc w:val="both"/>
      </w:pPr>
      <w:r>
        <w:t xml:space="preserve">Nagrody zostaną przesłane zwycięzcom w ciągu 14 </w:t>
      </w:r>
      <w:r w:rsidR="00494256">
        <w:t xml:space="preserve">dni </w:t>
      </w:r>
      <w:r>
        <w:t xml:space="preserve">od momentu </w:t>
      </w:r>
      <w:r w:rsidR="00494256">
        <w:t>otrzymania</w:t>
      </w:r>
      <w:r>
        <w:t xml:space="preserve"> danych do wysyłki.</w:t>
      </w:r>
    </w:p>
    <w:p w14:paraId="1456F3EC" w14:textId="5316BA06" w:rsidR="00102ABD" w:rsidRDefault="00494256" w:rsidP="00102ABD">
      <w:pPr>
        <w:pStyle w:val="Akapitzlist"/>
        <w:numPr>
          <w:ilvl w:val="0"/>
          <w:numId w:val="3"/>
        </w:numPr>
        <w:jc w:val="both"/>
      </w:pPr>
      <w:r>
        <w:t xml:space="preserve">W przypadku niedostarczenia lub zwrotu nagrody na adres nadawcy, </w:t>
      </w:r>
      <w:r w:rsidR="00822BB3">
        <w:t>U</w:t>
      </w:r>
      <w:r w:rsidR="00102ABD">
        <w:t>czestnik ponosi odpowiedzialność za błędnie przekazane dane kontaktowe</w:t>
      </w:r>
      <w:r>
        <w:t>.</w:t>
      </w:r>
    </w:p>
    <w:p w14:paraId="3C505C87" w14:textId="087ADCDB" w:rsidR="006E68CE" w:rsidRDefault="001C74C1" w:rsidP="00330DB2">
      <w:pPr>
        <w:pStyle w:val="Akapitzlist"/>
        <w:numPr>
          <w:ilvl w:val="0"/>
          <w:numId w:val="3"/>
        </w:numPr>
        <w:jc w:val="both"/>
      </w:pPr>
      <w:r>
        <w:t>Niepełnoletni Zwycięzcy muszą</w:t>
      </w:r>
      <w:r w:rsidR="00606867">
        <w:t xml:space="preserve"> dostarczyć </w:t>
      </w:r>
      <w:r w:rsidR="00102ABD">
        <w:t xml:space="preserve">w ciągu 7 dni od ogłoszenia wyników </w:t>
      </w:r>
      <w:r w:rsidR="00494256">
        <w:t>K</w:t>
      </w:r>
      <w:r w:rsidR="00102ABD">
        <w:t xml:space="preserve">onkursu </w:t>
      </w:r>
      <w:r w:rsidR="00606867">
        <w:t xml:space="preserve">skan oświadczenia </w:t>
      </w:r>
      <w:r w:rsidR="00330DB2">
        <w:t>zawierającego</w:t>
      </w:r>
      <w:r w:rsidR="00606867">
        <w:t xml:space="preserve"> pisemną zgodę opiekuna prawnego do udziału w </w:t>
      </w:r>
      <w:r w:rsidR="00494256">
        <w:t>K</w:t>
      </w:r>
      <w:r w:rsidR="00606867">
        <w:t>onkursie.</w:t>
      </w:r>
      <w:r w:rsidR="00102ABD">
        <w:t xml:space="preserve"> Skan należy przesłać </w:t>
      </w:r>
      <w:r w:rsidR="00330DB2">
        <w:t>w prywatnej wiadomości do @biurowce.ktw. Niedostarczenie oświadczenia we wskazanym terminie skutkuje odmową przyznania nagrody.</w:t>
      </w:r>
    </w:p>
    <w:p w14:paraId="5AAA7B31" w14:textId="77777777" w:rsidR="00330DB2" w:rsidRPr="006E68CE" w:rsidRDefault="00330DB2" w:rsidP="00330DB2">
      <w:pPr>
        <w:pStyle w:val="Akapitzlist"/>
        <w:jc w:val="both"/>
      </w:pPr>
    </w:p>
    <w:p w14:paraId="71FA71D2" w14:textId="473F040B" w:rsidR="00440368" w:rsidRPr="00DB04C3" w:rsidRDefault="00DB04C3" w:rsidP="00DB04C3">
      <w:pPr>
        <w:jc w:val="center"/>
        <w:rPr>
          <w:b/>
        </w:rPr>
      </w:pPr>
      <w:r>
        <w:rPr>
          <w:b/>
        </w:rPr>
        <w:t xml:space="preserve">V </w:t>
      </w:r>
      <w:r w:rsidR="00440368" w:rsidRPr="00DB04C3">
        <w:rPr>
          <w:b/>
        </w:rPr>
        <w:t>Reklamacje</w:t>
      </w:r>
      <w:r w:rsidR="00822BB3">
        <w:rPr>
          <w:b/>
        </w:rPr>
        <w:br/>
      </w:r>
    </w:p>
    <w:p w14:paraId="2FED69C5" w14:textId="3B554DAB" w:rsidR="001037A9" w:rsidRDefault="001037A9" w:rsidP="00DB04C3">
      <w:pPr>
        <w:pStyle w:val="Akapitzlist"/>
        <w:numPr>
          <w:ilvl w:val="0"/>
          <w:numId w:val="5"/>
        </w:numPr>
        <w:jc w:val="both"/>
      </w:pPr>
      <w:r>
        <w:t xml:space="preserve">Reklamacje należy składać w formie pisemnej wraz z uzasadnieniem listem poleconym na adres siedziby Organizatorem najpóźniej w ciągu 7 (siedmiu) dni od zakończenia </w:t>
      </w:r>
      <w:r w:rsidR="00494256">
        <w:t>K</w:t>
      </w:r>
      <w:r>
        <w:t xml:space="preserve">onkursu. </w:t>
      </w:r>
    </w:p>
    <w:p w14:paraId="41FF745F" w14:textId="77777777" w:rsidR="001037A9" w:rsidRDefault="001037A9" w:rsidP="00DB04C3">
      <w:pPr>
        <w:pStyle w:val="Akapitzlist"/>
        <w:numPr>
          <w:ilvl w:val="0"/>
          <w:numId w:val="5"/>
        </w:numPr>
        <w:jc w:val="both"/>
      </w:pPr>
      <w:r w:rsidRPr="001037A9">
        <w:t xml:space="preserve">Odpowiedź w sprawie reklamacji zostanie przesłana na adres wskazany w piśmie zawierającym reklamację </w:t>
      </w:r>
      <w:r>
        <w:t>do 30 (trzydziestu) dni od jej otrzymania</w:t>
      </w:r>
      <w:r w:rsidRPr="001037A9">
        <w:t>.</w:t>
      </w:r>
    </w:p>
    <w:p w14:paraId="6EEFC5ED" w14:textId="312D9674" w:rsidR="001037A9" w:rsidRDefault="001037A9" w:rsidP="00330DB2">
      <w:pPr>
        <w:pStyle w:val="Akapitzlist"/>
        <w:numPr>
          <w:ilvl w:val="0"/>
          <w:numId w:val="5"/>
        </w:numPr>
        <w:jc w:val="both"/>
      </w:pPr>
      <w:r>
        <w:t xml:space="preserve">Wszelkie zastrzeżenia oraz sugestie związane z </w:t>
      </w:r>
      <w:r w:rsidR="00494256">
        <w:t>K</w:t>
      </w:r>
      <w:r>
        <w:t>onkursem należy zgłaszać poprzez wiadomość prywatną w serwisie Instagram na profil</w:t>
      </w:r>
      <w:r w:rsidR="00BB3941">
        <w:t>u @</w:t>
      </w:r>
      <w:r>
        <w:t>biurowce.ktw.</w:t>
      </w:r>
    </w:p>
    <w:p w14:paraId="222A2538" w14:textId="1BA96DC7" w:rsidR="00540476" w:rsidRDefault="00540476" w:rsidP="001037A9">
      <w:pPr>
        <w:pStyle w:val="Akapitzlist"/>
      </w:pPr>
    </w:p>
    <w:p w14:paraId="45E28825" w14:textId="77777777" w:rsidR="00440368" w:rsidRPr="00DB04C3" w:rsidRDefault="00DB04C3" w:rsidP="00DB04C3">
      <w:pPr>
        <w:jc w:val="center"/>
        <w:rPr>
          <w:b/>
        </w:rPr>
      </w:pPr>
      <w:r>
        <w:rPr>
          <w:b/>
        </w:rPr>
        <w:t xml:space="preserve">VI </w:t>
      </w:r>
      <w:r w:rsidR="00440368" w:rsidRPr="00DB04C3">
        <w:rPr>
          <w:b/>
        </w:rPr>
        <w:t>Postanowienia końcowe</w:t>
      </w:r>
    </w:p>
    <w:p w14:paraId="1E8DD321" w14:textId="77777777" w:rsidR="001037A9" w:rsidRPr="002010E0" w:rsidRDefault="001037A9" w:rsidP="00FD3876">
      <w:pPr>
        <w:pStyle w:val="Akapitzlist"/>
        <w:jc w:val="both"/>
      </w:pPr>
    </w:p>
    <w:p w14:paraId="41E94ABE" w14:textId="1F8CEE76" w:rsidR="00BB3941" w:rsidRPr="002010E0" w:rsidRDefault="00BB3941" w:rsidP="00DB04C3">
      <w:pPr>
        <w:pStyle w:val="Akapitzlist"/>
        <w:numPr>
          <w:ilvl w:val="0"/>
          <w:numId w:val="7"/>
        </w:numPr>
        <w:jc w:val="both"/>
      </w:pPr>
      <w:r w:rsidRPr="002010E0">
        <w:t xml:space="preserve">Regulamin </w:t>
      </w:r>
      <w:r w:rsidR="00494256">
        <w:t>K</w:t>
      </w:r>
      <w:r w:rsidRPr="002010E0">
        <w:t xml:space="preserve">onkursu jest dostępny </w:t>
      </w:r>
      <w:r w:rsidR="00002FB6" w:rsidRPr="002010E0">
        <w:t xml:space="preserve">na stronie internetowej </w:t>
      </w:r>
      <w:hyperlink r:id="rId5" w:history="1">
        <w:r w:rsidR="004876B6" w:rsidRPr="00B03C92">
          <w:rPr>
            <w:rStyle w:val="Hipercze"/>
          </w:rPr>
          <w:t>www.ktw.com.pl</w:t>
        </w:r>
      </w:hyperlink>
      <w:r w:rsidR="004876B6">
        <w:t xml:space="preserve"> </w:t>
      </w:r>
      <w:r w:rsidRPr="002010E0">
        <w:t>oraz w siedzibie Organizatora.</w:t>
      </w:r>
    </w:p>
    <w:p w14:paraId="2DE525E1" w14:textId="77777777" w:rsidR="001037A9" w:rsidRDefault="001037A9" w:rsidP="00DB04C3">
      <w:pPr>
        <w:pStyle w:val="Akapitzlist"/>
        <w:numPr>
          <w:ilvl w:val="0"/>
          <w:numId w:val="7"/>
        </w:numPr>
        <w:jc w:val="both"/>
      </w:pPr>
      <w:r>
        <w:t xml:space="preserve">Wyłącznie zapisy niniejszego </w:t>
      </w:r>
      <w:r w:rsidRPr="001037A9">
        <w:t>Regulaminu</w:t>
      </w:r>
      <w:r>
        <w:t xml:space="preserve"> </w:t>
      </w:r>
      <w:r w:rsidRPr="001037A9">
        <w:t xml:space="preserve">i obowiązujące przepisy prawa </w:t>
      </w:r>
      <w:r>
        <w:t>mają moc prawną</w:t>
      </w:r>
      <w:r w:rsidRPr="001037A9">
        <w:t>.</w:t>
      </w:r>
    </w:p>
    <w:p w14:paraId="4AEAEDD2" w14:textId="5FA144E0" w:rsidR="001037A9" w:rsidRDefault="001037A9" w:rsidP="00DB04C3">
      <w:pPr>
        <w:pStyle w:val="Akapitzlist"/>
        <w:numPr>
          <w:ilvl w:val="0"/>
          <w:numId w:val="7"/>
        </w:numPr>
        <w:jc w:val="both"/>
      </w:pPr>
      <w:r w:rsidRPr="001037A9">
        <w:t xml:space="preserve">W sprawach nieuregulowanych regulaminem </w:t>
      </w:r>
      <w:r w:rsidR="00002FB6">
        <w:t xml:space="preserve">ostateczną decyzję ma Organizator </w:t>
      </w:r>
      <w:r w:rsidR="00494256">
        <w:t>K</w:t>
      </w:r>
      <w:r w:rsidR="00002FB6">
        <w:t>onkursu.</w:t>
      </w:r>
    </w:p>
    <w:p w14:paraId="31B27D43" w14:textId="4097C7CA" w:rsidR="001037A9" w:rsidRDefault="00494256" w:rsidP="00494256">
      <w:pPr>
        <w:pStyle w:val="Akapitzlist"/>
        <w:numPr>
          <w:ilvl w:val="0"/>
          <w:numId w:val="7"/>
        </w:numPr>
        <w:jc w:val="both"/>
      </w:pPr>
      <w:r w:rsidRPr="00494256">
        <w:t>Organizator zastrzega sobie prawo do skrócenia, przedłużenia</w:t>
      </w:r>
      <w:r>
        <w:t xml:space="preserve"> lub</w:t>
      </w:r>
      <w:r w:rsidRPr="00494256">
        <w:t xml:space="preserve"> unieważnienia </w:t>
      </w:r>
      <w:r>
        <w:t>K</w:t>
      </w:r>
      <w:r w:rsidRPr="00494256">
        <w:t>onkursu</w:t>
      </w:r>
      <w:r>
        <w:t xml:space="preserve"> </w:t>
      </w:r>
      <w:r w:rsidR="001037A9">
        <w:t>bez podania przyczyny.</w:t>
      </w:r>
    </w:p>
    <w:p w14:paraId="277C435D" w14:textId="1E3C20B6" w:rsidR="001037A9" w:rsidRDefault="001037A9" w:rsidP="00DB04C3">
      <w:pPr>
        <w:pStyle w:val="Akapitzlist"/>
        <w:numPr>
          <w:ilvl w:val="0"/>
          <w:numId w:val="7"/>
        </w:numPr>
        <w:jc w:val="both"/>
      </w:pPr>
      <w:r>
        <w:t xml:space="preserve">Organizator zastrzega sobie prawo do zmiany regulaminu, a ewentualne zmiany zostaną ogłoszone w taki sam sposób w jaki ogłoszona została informacja o rozpoczęciu </w:t>
      </w:r>
      <w:r w:rsidR="00494256">
        <w:t>K</w:t>
      </w:r>
      <w:r>
        <w:t>onkursu, czyli za pośrednictwem postu na profilu biurowce.ktw w serwisie Instagram.</w:t>
      </w:r>
    </w:p>
    <w:p w14:paraId="3772EF82" w14:textId="12E55C6D" w:rsidR="00330DB2" w:rsidRDefault="00330DB2" w:rsidP="00330DB2">
      <w:pPr>
        <w:jc w:val="both"/>
      </w:pPr>
    </w:p>
    <w:p w14:paraId="162F0655" w14:textId="0B778252" w:rsidR="00330DB2" w:rsidRPr="002010E0" w:rsidRDefault="00330DB2" w:rsidP="00330DB2">
      <w:pPr>
        <w:jc w:val="center"/>
        <w:rPr>
          <w:b/>
        </w:rPr>
      </w:pPr>
      <w:r>
        <w:rPr>
          <w:b/>
        </w:rPr>
        <w:t>Klauzula informacyjna</w:t>
      </w:r>
      <w:r w:rsidR="00822BB3">
        <w:rPr>
          <w:b/>
        </w:rPr>
        <w:t xml:space="preserve"> o ochronie danych osobowych</w:t>
      </w:r>
      <w:r>
        <w:rPr>
          <w:b/>
        </w:rPr>
        <w:br/>
      </w:r>
    </w:p>
    <w:p w14:paraId="2512A04E" w14:textId="68013310" w:rsidR="00330DB2" w:rsidRPr="002010E0" w:rsidRDefault="00330DB2" w:rsidP="00330DB2">
      <w:pPr>
        <w:pStyle w:val="Akapitzlist"/>
        <w:numPr>
          <w:ilvl w:val="0"/>
          <w:numId w:val="11"/>
        </w:numPr>
        <w:spacing w:before="120" w:after="120"/>
        <w:ind w:left="709"/>
        <w:jc w:val="both"/>
      </w:pPr>
      <w:r w:rsidRPr="002010E0">
        <w:t xml:space="preserve">Dane osobowe Uczestników </w:t>
      </w:r>
      <w:r w:rsidR="00494256">
        <w:t>K</w:t>
      </w:r>
      <w:r w:rsidRPr="002010E0">
        <w:t>onkursu będą przetwarzane w celach wydania i odbioru nagrody</w:t>
      </w:r>
      <w:r>
        <w:t xml:space="preserve"> </w:t>
      </w:r>
      <w:r w:rsidRPr="002010E0">
        <w:t>oraz rozpatrywania postępowań reklamacyjnych.</w:t>
      </w:r>
    </w:p>
    <w:p w14:paraId="569C975E" w14:textId="42D62593" w:rsidR="00330DB2" w:rsidRPr="002010E0" w:rsidRDefault="00330DB2" w:rsidP="00330DB2">
      <w:pPr>
        <w:pStyle w:val="Akapitzlist"/>
        <w:numPr>
          <w:ilvl w:val="0"/>
          <w:numId w:val="11"/>
        </w:numPr>
        <w:spacing w:before="120" w:after="120"/>
        <w:ind w:left="709"/>
        <w:jc w:val="both"/>
      </w:pPr>
      <w:r w:rsidRPr="002010E0">
        <w:t xml:space="preserve">Administratorem danych osobowych zbieranych od </w:t>
      </w:r>
      <w:r w:rsidR="00822BB3">
        <w:t>U</w:t>
      </w:r>
      <w:r w:rsidRPr="002010E0">
        <w:t xml:space="preserve">czestników i zwycięzcy jest Imago Public Relations Sp. z o.o., przy ul. Dworskiej 1. Przetwarzanie danych osobowych odbywać się będzie na zasadach przewidzianych w Rozporządzeniu Parlamentu Europejskiego i Rady (UE) 2016/679 z dnia 27 kwietnia 2016 r. w sprawie ochrony osób fizycznych w związku z przetwarzaniem danych osobowych i w sprawie swobodnego przepływu takich danych oraz uchylenia dyrektywy 95/46/WE (ogólne rozporządzenie o ochronie danych). </w:t>
      </w:r>
    </w:p>
    <w:p w14:paraId="5067D27B" w14:textId="77777777" w:rsidR="00330DB2" w:rsidRPr="002010E0" w:rsidRDefault="00330DB2" w:rsidP="00330DB2">
      <w:pPr>
        <w:pStyle w:val="Akapitzlist"/>
        <w:numPr>
          <w:ilvl w:val="0"/>
          <w:numId w:val="11"/>
        </w:numPr>
        <w:spacing w:before="120" w:after="120"/>
        <w:ind w:left="709"/>
        <w:jc w:val="both"/>
      </w:pPr>
      <w:r w:rsidRPr="002010E0">
        <w:t xml:space="preserve">Administrator danych osobowych powołał administratora bezpieczeństwa informacji nadzorującego prawidłowość przetwarzania danych osobowych, z którym można skontaktować się za pośrednictwem adresu e-mail: </w:t>
      </w:r>
      <w:hyperlink r:id="rId6" w:history="1">
        <w:r w:rsidRPr="002010E0">
          <w:rPr>
            <w:rStyle w:val="Hipercze"/>
          </w:rPr>
          <w:t>imago@imagopr.pl</w:t>
        </w:r>
      </w:hyperlink>
      <w:r w:rsidRPr="002010E0">
        <w:t>.</w:t>
      </w:r>
    </w:p>
    <w:p w14:paraId="3A0290A6" w14:textId="4D457375" w:rsidR="00330DB2" w:rsidRPr="002010E0" w:rsidRDefault="00330DB2" w:rsidP="00330DB2">
      <w:pPr>
        <w:pStyle w:val="Akapitzlist"/>
        <w:numPr>
          <w:ilvl w:val="0"/>
          <w:numId w:val="11"/>
        </w:numPr>
        <w:spacing w:before="120" w:after="120"/>
        <w:ind w:left="709"/>
        <w:jc w:val="both"/>
      </w:pPr>
      <w:r w:rsidRPr="002010E0">
        <w:t xml:space="preserve">Dane osobowe Uczestników i Laureatów będą przetwarzane w celu organizacji i przeprowadzenia </w:t>
      </w:r>
      <w:r w:rsidR="00494256">
        <w:t>K</w:t>
      </w:r>
      <w:r w:rsidRPr="002010E0">
        <w:t>onkursu</w:t>
      </w:r>
      <w:r>
        <w:t>.</w:t>
      </w:r>
      <w:r w:rsidRPr="002010E0">
        <w:t xml:space="preserve"> </w:t>
      </w:r>
    </w:p>
    <w:p w14:paraId="0F741397" w14:textId="77777777" w:rsidR="00330DB2" w:rsidRPr="002010E0" w:rsidRDefault="00330DB2" w:rsidP="00330DB2">
      <w:pPr>
        <w:pStyle w:val="Akapitzlist"/>
        <w:numPr>
          <w:ilvl w:val="0"/>
          <w:numId w:val="11"/>
        </w:numPr>
        <w:spacing w:before="120" w:after="120"/>
        <w:ind w:left="709"/>
        <w:jc w:val="both"/>
      </w:pPr>
      <w:r w:rsidRPr="002010E0">
        <w:t>Podanie danych osobowych ma charakter dobrowolny, ale jest niezbędne do udziału w konkursie.</w:t>
      </w:r>
    </w:p>
    <w:p w14:paraId="73202ED1" w14:textId="37DE5277" w:rsidR="00330DB2" w:rsidRDefault="00330DB2" w:rsidP="00330DB2">
      <w:pPr>
        <w:pStyle w:val="Akapitzlist"/>
        <w:numPr>
          <w:ilvl w:val="0"/>
          <w:numId w:val="11"/>
        </w:numPr>
        <w:spacing w:before="120" w:after="120"/>
        <w:ind w:left="709"/>
        <w:jc w:val="both"/>
      </w:pPr>
      <w:r w:rsidRPr="002010E0">
        <w:t xml:space="preserve">Uczestnikom </w:t>
      </w:r>
      <w:r w:rsidR="00494256">
        <w:t>K</w:t>
      </w:r>
      <w:r w:rsidRPr="002010E0">
        <w:t xml:space="preserve">onkursu, którzy podają dane osobowe przysługuje prawo dostępu do treści swoich danych oraz z zastrzeżeniem przepisów prawa przysługuje prawo do: </w:t>
      </w:r>
    </w:p>
    <w:p w14:paraId="34B0F326" w14:textId="77777777" w:rsidR="00330DB2" w:rsidRDefault="00330DB2" w:rsidP="00330DB2">
      <w:pPr>
        <w:pStyle w:val="Akapitzlist"/>
        <w:numPr>
          <w:ilvl w:val="1"/>
          <w:numId w:val="11"/>
        </w:numPr>
        <w:spacing w:before="120" w:after="120"/>
        <w:ind w:left="1418"/>
        <w:jc w:val="both"/>
      </w:pPr>
      <w:r w:rsidRPr="002010E0">
        <w:t xml:space="preserve">sprostowania danych, </w:t>
      </w:r>
    </w:p>
    <w:p w14:paraId="036CCFF3" w14:textId="77777777" w:rsidR="00330DB2" w:rsidRDefault="00330DB2" w:rsidP="00330DB2">
      <w:pPr>
        <w:pStyle w:val="Akapitzlist"/>
        <w:numPr>
          <w:ilvl w:val="1"/>
          <w:numId w:val="11"/>
        </w:numPr>
        <w:spacing w:before="120" w:after="120"/>
        <w:ind w:left="1418"/>
        <w:jc w:val="both"/>
      </w:pPr>
      <w:r w:rsidRPr="002010E0">
        <w:t xml:space="preserve">usunięcia danych, </w:t>
      </w:r>
    </w:p>
    <w:p w14:paraId="00725A46" w14:textId="77777777" w:rsidR="00330DB2" w:rsidRDefault="00330DB2" w:rsidP="00330DB2">
      <w:pPr>
        <w:pStyle w:val="Akapitzlist"/>
        <w:numPr>
          <w:ilvl w:val="1"/>
          <w:numId w:val="11"/>
        </w:numPr>
        <w:spacing w:before="120" w:after="120"/>
        <w:ind w:left="1418"/>
        <w:jc w:val="both"/>
      </w:pPr>
      <w:r w:rsidRPr="002010E0">
        <w:t xml:space="preserve">ograniczenia przetwarzania danych, </w:t>
      </w:r>
    </w:p>
    <w:p w14:paraId="3DFDDD5C" w14:textId="77777777" w:rsidR="00330DB2" w:rsidRDefault="00330DB2" w:rsidP="00330DB2">
      <w:pPr>
        <w:pStyle w:val="Akapitzlist"/>
        <w:numPr>
          <w:ilvl w:val="1"/>
          <w:numId w:val="11"/>
        </w:numPr>
        <w:spacing w:before="120" w:after="120"/>
        <w:ind w:left="1418"/>
        <w:jc w:val="both"/>
      </w:pPr>
      <w:r w:rsidRPr="002010E0">
        <w:t xml:space="preserve">przenoszenia danych, </w:t>
      </w:r>
    </w:p>
    <w:p w14:paraId="4F21F986" w14:textId="77777777" w:rsidR="00330DB2" w:rsidRDefault="00330DB2" w:rsidP="00330DB2">
      <w:pPr>
        <w:pStyle w:val="Akapitzlist"/>
        <w:numPr>
          <w:ilvl w:val="1"/>
          <w:numId w:val="11"/>
        </w:numPr>
        <w:spacing w:before="120" w:after="120"/>
        <w:ind w:left="1418"/>
        <w:jc w:val="both"/>
      </w:pPr>
      <w:r w:rsidRPr="002010E0">
        <w:t xml:space="preserve">wniesienia sprzeciwu, </w:t>
      </w:r>
    </w:p>
    <w:p w14:paraId="656E6C95" w14:textId="77777777" w:rsidR="00330DB2" w:rsidRPr="002010E0" w:rsidRDefault="00330DB2" w:rsidP="00330DB2">
      <w:pPr>
        <w:pStyle w:val="Akapitzlist"/>
        <w:numPr>
          <w:ilvl w:val="1"/>
          <w:numId w:val="11"/>
        </w:numPr>
        <w:spacing w:before="120" w:after="120"/>
        <w:ind w:left="1418"/>
        <w:jc w:val="both"/>
      </w:pPr>
      <w:r w:rsidRPr="002010E0">
        <w:t>cofnięcia zgody w dowolnym momencie.</w:t>
      </w:r>
    </w:p>
    <w:p w14:paraId="58488757" w14:textId="77777777" w:rsidR="00330DB2" w:rsidRDefault="00330DB2" w:rsidP="00330DB2">
      <w:pPr>
        <w:pStyle w:val="Akapitzlist"/>
        <w:numPr>
          <w:ilvl w:val="0"/>
          <w:numId w:val="11"/>
        </w:numPr>
        <w:ind w:left="709"/>
        <w:jc w:val="both"/>
      </w:pPr>
      <w:r w:rsidRPr="002010E0">
        <w:t xml:space="preserve">Organizator będzie zbierał od </w:t>
      </w:r>
      <w:r>
        <w:t>l</w:t>
      </w:r>
      <w:r w:rsidRPr="002010E0">
        <w:t>aur</w:t>
      </w:r>
      <w:r>
        <w:t>e</w:t>
      </w:r>
      <w:r w:rsidRPr="002010E0">
        <w:t xml:space="preserve">atów następujące dane: </w:t>
      </w:r>
    </w:p>
    <w:p w14:paraId="717CEE11" w14:textId="77777777" w:rsidR="00330DB2" w:rsidRDefault="00330DB2" w:rsidP="00330DB2">
      <w:pPr>
        <w:pStyle w:val="Akapitzlist"/>
        <w:numPr>
          <w:ilvl w:val="1"/>
          <w:numId w:val="11"/>
        </w:numPr>
        <w:ind w:left="1418"/>
        <w:jc w:val="both"/>
      </w:pPr>
      <w:r w:rsidRPr="002010E0">
        <w:t>imię i nazwisko</w:t>
      </w:r>
      <w:r>
        <w:t>,</w:t>
      </w:r>
    </w:p>
    <w:p w14:paraId="60C5FDBB" w14:textId="77777777" w:rsidR="00330DB2" w:rsidRPr="002010E0" w:rsidRDefault="00330DB2" w:rsidP="00330DB2">
      <w:pPr>
        <w:pStyle w:val="Akapitzlist"/>
        <w:numPr>
          <w:ilvl w:val="1"/>
          <w:numId w:val="11"/>
        </w:numPr>
        <w:ind w:left="1418"/>
        <w:jc w:val="both"/>
      </w:pPr>
      <w:r>
        <w:t>adres zamieszkania.</w:t>
      </w:r>
    </w:p>
    <w:p w14:paraId="26A3DD01" w14:textId="32A069B1" w:rsidR="00330DB2" w:rsidRPr="002010E0" w:rsidRDefault="00330DB2" w:rsidP="00330DB2">
      <w:pPr>
        <w:pStyle w:val="Akapitzlist"/>
        <w:numPr>
          <w:ilvl w:val="0"/>
          <w:numId w:val="11"/>
        </w:numPr>
        <w:ind w:left="709"/>
        <w:jc w:val="both"/>
      </w:pPr>
      <w:r w:rsidRPr="002010E0">
        <w:lastRenderedPageBreak/>
        <w:t xml:space="preserve">Uczestnikom </w:t>
      </w:r>
      <w:r w:rsidR="00494256">
        <w:t>K</w:t>
      </w:r>
      <w:r w:rsidRPr="002010E0">
        <w:t xml:space="preserve">onkursu przysługuje prawo wniesienia skargi do Generalnego Inspektora Ochrony Danych Osobowych. </w:t>
      </w:r>
    </w:p>
    <w:p w14:paraId="776242AE" w14:textId="32D69F71" w:rsidR="00330DB2" w:rsidRPr="002010E0" w:rsidRDefault="00330DB2" w:rsidP="00330DB2">
      <w:pPr>
        <w:pStyle w:val="Akapitzlist"/>
        <w:numPr>
          <w:ilvl w:val="0"/>
          <w:numId w:val="11"/>
        </w:numPr>
        <w:ind w:left="709"/>
        <w:jc w:val="both"/>
      </w:pPr>
      <w:r w:rsidRPr="002010E0">
        <w:t xml:space="preserve">Laureat </w:t>
      </w:r>
      <w:r w:rsidR="00494256">
        <w:t>K</w:t>
      </w:r>
      <w:r w:rsidRPr="002010E0">
        <w:t xml:space="preserve">onkursu zezwala na wykorzystanie jego imienia i nazwiska w celu informowania (także w mediach) o wynikach </w:t>
      </w:r>
      <w:r w:rsidR="00494256">
        <w:t>K</w:t>
      </w:r>
      <w:r w:rsidRPr="002010E0">
        <w:t>onkursu.</w:t>
      </w:r>
    </w:p>
    <w:p w14:paraId="0FA50CD1" w14:textId="5FD5B8A7" w:rsidR="00330DB2" w:rsidRPr="002010E0" w:rsidRDefault="00330DB2" w:rsidP="00330DB2">
      <w:pPr>
        <w:pStyle w:val="Akapitzlist"/>
        <w:numPr>
          <w:ilvl w:val="0"/>
          <w:numId w:val="11"/>
        </w:numPr>
        <w:ind w:left="709"/>
        <w:jc w:val="both"/>
      </w:pPr>
      <w:r w:rsidRPr="002010E0">
        <w:t xml:space="preserve">Organizator oświadcza, iż dane Uczestników </w:t>
      </w:r>
      <w:r w:rsidR="00494256">
        <w:t>K</w:t>
      </w:r>
      <w:r w:rsidRPr="002010E0">
        <w:t>onkursu nie będą przetwarzane w sposób zautomatyzowany i nie będą poddawane profilowaniu.</w:t>
      </w:r>
    </w:p>
    <w:p w14:paraId="49E96E4A" w14:textId="725DA706" w:rsidR="00330DB2" w:rsidRPr="002010E0" w:rsidRDefault="00330DB2" w:rsidP="00330DB2">
      <w:pPr>
        <w:pStyle w:val="Akapitzlist"/>
        <w:numPr>
          <w:ilvl w:val="0"/>
          <w:numId w:val="11"/>
        </w:numPr>
        <w:ind w:left="709"/>
        <w:jc w:val="both"/>
      </w:pPr>
      <w:r w:rsidRPr="002010E0">
        <w:t xml:space="preserve">Dane Uczestników </w:t>
      </w:r>
      <w:r w:rsidR="00494256">
        <w:t>K</w:t>
      </w:r>
      <w:r w:rsidRPr="002010E0">
        <w:t xml:space="preserve">onkursu nie będą udostępniane podmiotom zewnętrznym z wyjątkiem Fundatora w celu przeprowadzenia </w:t>
      </w:r>
      <w:r w:rsidR="00494256">
        <w:t>K</w:t>
      </w:r>
      <w:r w:rsidRPr="002010E0">
        <w:t xml:space="preserve">onkursu, jak również do nieodpłatnego korzystania z majątkowych praw autorskich prac konkursowych Laureatów. Wyjątek od tej reguły dotyczy także podmiotów przewidzianych przepisami prawa. </w:t>
      </w:r>
    </w:p>
    <w:p w14:paraId="1B38E7D9" w14:textId="03DADF7F" w:rsidR="00330DB2" w:rsidRPr="002010E0" w:rsidRDefault="00330DB2" w:rsidP="00330DB2">
      <w:pPr>
        <w:pStyle w:val="Akapitzlist"/>
        <w:numPr>
          <w:ilvl w:val="0"/>
          <w:numId w:val="11"/>
        </w:numPr>
        <w:ind w:left="709"/>
        <w:jc w:val="both"/>
      </w:pPr>
      <w:r w:rsidRPr="002010E0">
        <w:t xml:space="preserve">Dane Uczestników </w:t>
      </w:r>
      <w:r w:rsidR="00494256">
        <w:t>K</w:t>
      </w:r>
      <w:r w:rsidRPr="002010E0">
        <w:t xml:space="preserve">onkursu będą przechowywane przez okres niezbędny do realizacji wyżej określonych celów. </w:t>
      </w:r>
    </w:p>
    <w:p w14:paraId="712336F0" w14:textId="77777777" w:rsidR="00330DB2" w:rsidRDefault="00330DB2" w:rsidP="00330DB2">
      <w:pPr>
        <w:pStyle w:val="Akapitzlist"/>
        <w:numPr>
          <w:ilvl w:val="0"/>
          <w:numId w:val="11"/>
        </w:numPr>
        <w:ind w:left="709"/>
        <w:jc w:val="both"/>
      </w:pPr>
      <w:r w:rsidRPr="002010E0">
        <w:t>Organizator stosuje środki techniczne i organizacyjne mające na celu należyte, odpowiednie do zagrożeń oraz kategorii danych objętych ochroną zabezpieczenia powierzonych danych osobowych. Organizator wdrożył odpowiednie środki, aby zapewnić stopień bezpieczeństwa odpowiadający ryzyku z uwzględnieniem stanu wiedzy technicznej, kosztu wdrożenia oraz charakteru, zakresu, celu i kontekstu przetwarzania oraz ryzyko naruszenia praw i wolności osób fizycznych o różnym prawdopodobieństwie wystąpienia i wadze zagrożenia. Organizator w szczególności uwzględnia ryzyko wiążące się z przetwarzaniem danych wynikające z:</w:t>
      </w:r>
    </w:p>
    <w:p w14:paraId="6EFF7D7C" w14:textId="77777777" w:rsidR="00330DB2" w:rsidRDefault="00330DB2" w:rsidP="00330DB2">
      <w:pPr>
        <w:pStyle w:val="Akapitzlist"/>
        <w:numPr>
          <w:ilvl w:val="1"/>
          <w:numId w:val="11"/>
        </w:numPr>
        <w:ind w:left="1418"/>
        <w:jc w:val="both"/>
      </w:pPr>
      <w:r w:rsidRPr="002010E0">
        <w:t>przypadkowego lub niezgodnego z prawem zniszczenia,</w:t>
      </w:r>
    </w:p>
    <w:p w14:paraId="5A7DF841" w14:textId="77777777" w:rsidR="00330DB2" w:rsidRDefault="00330DB2" w:rsidP="00330DB2">
      <w:pPr>
        <w:pStyle w:val="Akapitzlist"/>
        <w:numPr>
          <w:ilvl w:val="1"/>
          <w:numId w:val="11"/>
        </w:numPr>
        <w:ind w:left="1418"/>
        <w:jc w:val="both"/>
      </w:pPr>
      <w:r w:rsidRPr="002010E0">
        <w:t>utraty, modyfikacji, nieuprawnionego ujawnienia danych,</w:t>
      </w:r>
    </w:p>
    <w:p w14:paraId="2DA9B958" w14:textId="04E548C2" w:rsidR="00330DB2" w:rsidRDefault="00330DB2" w:rsidP="00330DB2">
      <w:pPr>
        <w:pStyle w:val="Akapitzlist"/>
        <w:numPr>
          <w:ilvl w:val="1"/>
          <w:numId w:val="11"/>
        </w:numPr>
        <w:ind w:left="1418"/>
        <w:jc w:val="both"/>
      </w:pPr>
      <w:r w:rsidRPr="002010E0">
        <w:t>nieuprawnionego dostępu do danych osobowych przesyłanych, przechowywanych lub w inny sposób przetwarzanych.</w:t>
      </w:r>
    </w:p>
    <w:p w14:paraId="6B24E063" w14:textId="77777777" w:rsidR="00330DB2" w:rsidRPr="002010E0" w:rsidRDefault="00330DB2" w:rsidP="00330DB2">
      <w:pPr>
        <w:pStyle w:val="Akapitzlist"/>
        <w:ind w:left="1418"/>
        <w:jc w:val="both"/>
      </w:pPr>
    </w:p>
    <w:p w14:paraId="596E3903" w14:textId="090C20B2" w:rsidR="00822BB3" w:rsidRPr="00330DB2" w:rsidRDefault="00330DB2" w:rsidP="00822BB3">
      <w:pPr>
        <w:jc w:val="center"/>
        <w:rPr>
          <w:b/>
        </w:rPr>
      </w:pPr>
      <w:r w:rsidRPr="00330DB2">
        <w:rPr>
          <w:b/>
        </w:rPr>
        <w:t xml:space="preserve">Klauzula </w:t>
      </w:r>
      <w:r w:rsidR="00822BB3">
        <w:rPr>
          <w:b/>
        </w:rPr>
        <w:t>z</w:t>
      </w:r>
      <w:r w:rsidRPr="00330DB2">
        <w:rPr>
          <w:b/>
        </w:rPr>
        <w:t>gody</w:t>
      </w:r>
      <w:r w:rsidR="00822BB3">
        <w:rPr>
          <w:b/>
        </w:rPr>
        <w:t xml:space="preserve"> na przetwarzanie danych osobowych</w:t>
      </w:r>
      <w:r w:rsidR="00822BB3">
        <w:rPr>
          <w:b/>
        </w:rPr>
        <w:br/>
      </w:r>
    </w:p>
    <w:p w14:paraId="04178AA8" w14:textId="28EF1D15" w:rsidR="00330DB2" w:rsidRDefault="00330DB2" w:rsidP="00330DB2">
      <w:pPr>
        <w:jc w:val="both"/>
      </w:pPr>
      <w:r>
        <w:t xml:space="preserve">Zgodnie z art. 6 ust.1 lit. a ogólnego rozporządzenia o ochronie danych osobowych z dnia 27 kwietnia 2016 r. (Dz. Urz. UE L 119 z 04.05.2016) wyrażam zgodę na przetwarzanie moich danych osobowych niezbędnych dla potrzeb uczestnictwa w </w:t>
      </w:r>
      <w:r w:rsidR="00494256">
        <w:t>K</w:t>
      </w:r>
      <w:r>
        <w:t>onkursie #KTWw</w:t>
      </w:r>
      <w:r w:rsidR="00541537">
        <w:t>d</w:t>
      </w:r>
      <w:bookmarkStart w:id="0" w:name="_GoBack"/>
      <w:bookmarkEnd w:id="0"/>
      <w:r>
        <w:t>etalu.</w:t>
      </w:r>
    </w:p>
    <w:sectPr w:rsidR="00330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4314A"/>
    <w:multiLevelType w:val="hybridMultilevel"/>
    <w:tmpl w:val="59B84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83582"/>
    <w:multiLevelType w:val="hybridMultilevel"/>
    <w:tmpl w:val="DCE01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14721"/>
    <w:multiLevelType w:val="hybridMultilevel"/>
    <w:tmpl w:val="A2D0A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E0060"/>
    <w:multiLevelType w:val="hybridMultilevel"/>
    <w:tmpl w:val="058C115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7DC3926"/>
    <w:multiLevelType w:val="hybridMultilevel"/>
    <w:tmpl w:val="41549D6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EE46338"/>
    <w:multiLevelType w:val="hybridMultilevel"/>
    <w:tmpl w:val="9AE4C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D15240"/>
    <w:multiLevelType w:val="hybridMultilevel"/>
    <w:tmpl w:val="8ADA40E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502D0335"/>
    <w:multiLevelType w:val="hybridMultilevel"/>
    <w:tmpl w:val="E894F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46E9D"/>
    <w:multiLevelType w:val="hybridMultilevel"/>
    <w:tmpl w:val="CEB22D58"/>
    <w:lvl w:ilvl="0" w:tplc="D324BDA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836C9F"/>
    <w:multiLevelType w:val="hybridMultilevel"/>
    <w:tmpl w:val="19508178"/>
    <w:lvl w:ilvl="0" w:tplc="6592EE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6C123E9"/>
    <w:multiLevelType w:val="hybridMultilevel"/>
    <w:tmpl w:val="236C6D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C8196E"/>
    <w:multiLevelType w:val="hybridMultilevel"/>
    <w:tmpl w:val="50F09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10"/>
  </w:num>
  <w:num w:numId="9">
    <w:abstractNumId w:val="4"/>
  </w:num>
  <w:num w:numId="10">
    <w:abstractNumId w:val="6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368"/>
    <w:rsid w:val="00002FB6"/>
    <w:rsid w:val="000D4235"/>
    <w:rsid w:val="00102ABD"/>
    <w:rsid w:val="001037A9"/>
    <w:rsid w:val="001C74C1"/>
    <w:rsid w:val="002010E0"/>
    <w:rsid w:val="00262C34"/>
    <w:rsid w:val="00321874"/>
    <w:rsid w:val="00330DB2"/>
    <w:rsid w:val="003D4CE3"/>
    <w:rsid w:val="0040397A"/>
    <w:rsid w:val="00440368"/>
    <w:rsid w:val="004876B6"/>
    <w:rsid w:val="00494256"/>
    <w:rsid w:val="00517EE6"/>
    <w:rsid w:val="00521542"/>
    <w:rsid w:val="00540476"/>
    <w:rsid w:val="00541537"/>
    <w:rsid w:val="00606867"/>
    <w:rsid w:val="0061375A"/>
    <w:rsid w:val="00626F1F"/>
    <w:rsid w:val="006E68CE"/>
    <w:rsid w:val="00715E7F"/>
    <w:rsid w:val="00744129"/>
    <w:rsid w:val="00795077"/>
    <w:rsid w:val="0080516A"/>
    <w:rsid w:val="00811A05"/>
    <w:rsid w:val="00822BB3"/>
    <w:rsid w:val="00891BD2"/>
    <w:rsid w:val="009C2CD8"/>
    <w:rsid w:val="009F63A1"/>
    <w:rsid w:val="00A34FA9"/>
    <w:rsid w:val="00B42B41"/>
    <w:rsid w:val="00BB3941"/>
    <w:rsid w:val="00C353A2"/>
    <w:rsid w:val="00C55678"/>
    <w:rsid w:val="00DB04C3"/>
    <w:rsid w:val="00DC2093"/>
    <w:rsid w:val="00E36885"/>
    <w:rsid w:val="00EC2659"/>
    <w:rsid w:val="00ED253E"/>
    <w:rsid w:val="00F06AB4"/>
    <w:rsid w:val="00FD3876"/>
    <w:rsid w:val="00FD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037E6"/>
  <w15:docId w15:val="{16539F6E-686F-4441-9945-4B538C071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036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02FB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2FB6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2F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2F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2FB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2F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2FB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2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FB6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4876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mago@imagopr.pl" TargetMode="External"/><Relationship Id="rId5" Type="http://schemas.openxmlformats.org/officeDocument/2006/relationships/hyperlink" Target="http://www.ktw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1303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</dc:creator>
  <cp:lastModifiedBy>Monika Wawszczyk</cp:lastModifiedBy>
  <cp:revision>6</cp:revision>
  <dcterms:created xsi:type="dcterms:W3CDTF">2018-07-02T10:09:00Z</dcterms:created>
  <dcterms:modified xsi:type="dcterms:W3CDTF">2018-07-03T14:11:00Z</dcterms:modified>
</cp:coreProperties>
</file>