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EA13" w14:textId="2174E05D" w:rsidR="00A34FA9" w:rsidRPr="001C74C1" w:rsidRDefault="00440368" w:rsidP="00FD3876">
      <w:pPr>
        <w:jc w:val="center"/>
        <w:rPr>
          <w:b/>
          <w:sz w:val="28"/>
          <w:szCs w:val="28"/>
        </w:rPr>
      </w:pPr>
      <w:r w:rsidRPr="001C74C1">
        <w:rPr>
          <w:b/>
          <w:sz w:val="28"/>
          <w:szCs w:val="28"/>
        </w:rPr>
        <w:t xml:space="preserve">Regulamin konkursu </w:t>
      </w:r>
      <w:r w:rsidR="00C668A2">
        <w:rPr>
          <w:b/>
          <w:sz w:val="28"/>
          <w:szCs w:val="28"/>
        </w:rPr>
        <w:t>Świątecznego w .KTW</w:t>
      </w:r>
    </w:p>
    <w:p w14:paraId="0F7CC1EF" w14:textId="77777777" w:rsidR="00FD3876" w:rsidRPr="00FD3876" w:rsidRDefault="00FD3876" w:rsidP="00FD3876">
      <w:pPr>
        <w:jc w:val="center"/>
        <w:rPr>
          <w:b/>
        </w:rPr>
      </w:pPr>
    </w:p>
    <w:p w14:paraId="402897EF" w14:textId="77777777" w:rsidR="00540476" w:rsidRPr="00DB04C3" w:rsidRDefault="00DB04C3" w:rsidP="00DB04C3">
      <w:pPr>
        <w:jc w:val="center"/>
        <w:rPr>
          <w:b/>
        </w:rPr>
      </w:pPr>
      <w:r>
        <w:rPr>
          <w:rFonts w:cstheme="minorHAnsi"/>
          <w:b/>
        </w:rPr>
        <w:t xml:space="preserve">I </w:t>
      </w:r>
      <w:r w:rsidR="00440368" w:rsidRPr="00DB04C3">
        <w:rPr>
          <w:b/>
        </w:rPr>
        <w:t>Postanowienia ogólne</w:t>
      </w:r>
    </w:p>
    <w:p w14:paraId="705988CF" w14:textId="147BEC3D" w:rsidR="00540476" w:rsidRDefault="00C668A2" w:rsidP="00F63F4D">
      <w:pPr>
        <w:pStyle w:val="Akapitzlist"/>
        <w:numPr>
          <w:ilvl w:val="0"/>
          <w:numId w:val="2"/>
        </w:numPr>
        <w:jc w:val="both"/>
      </w:pPr>
      <w:r>
        <w:t xml:space="preserve">Organizatorem konkursu świątecznego i fundatorem nagród </w:t>
      </w:r>
      <w:r w:rsidR="0080516A">
        <w:t xml:space="preserve"> (dalej Konkurs)</w:t>
      </w:r>
      <w:r w:rsidR="00540476">
        <w:t xml:space="preserve"> jest </w:t>
      </w:r>
      <w:r>
        <w:t xml:space="preserve">KTW </w:t>
      </w:r>
      <w:r w:rsidR="00540476">
        <w:t>Sp. z.o.</w:t>
      </w:r>
      <w:r>
        <w:t>o. z siedzibą przy ul. Roździeńskiego 1a , 40-202</w:t>
      </w:r>
      <w:r w:rsidR="00540476">
        <w:t xml:space="preserve"> Katowice, NIP:</w:t>
      </w:r>
      <w:r w:rsidR="00540476" w:rsidRPr="00540476">
        <w:t xml:space="preserve"> </w:t>
      </w:r>
      <w:r w:rsidR="00F63F4D" w:rsidRPr="00F63F4D">
        <w:t>634 284 05 97</w:t>
      </w:r>
      <w:r w:rsidR="00540476">
        <w:t>, (dalej Organizator).</w:t>
      </w:r>
    </w:p>
    <w:p w14:paraId="473060C2" w14:textId="41332043" w:rsidR="0080516A" w:rsidRDefault="0080516A" w:rsidP="00DB04C3">
      <w:pPr>
        <w:pStyle w:val="Akapitzlist"/>
        <w:numPr>
          <w:ilvl w:val="0"/>
          <w:numId w:val="2"/>
        </w:numPr>
        <w:jc w:val="both"/>
      </w:pPr>
      <w:r>
        <w:t xml:space="preserve">Konkurs </w:t>
      </w:r>
      <w:r w:rsidR="00C668A2">
        <w:t>odbędzie się w holu głównym biurowca</w:t>
      </w:r>
      <w:r w:rsidR="00CA6DD9">
        <w:t xml:space="preserve"> </w:t>
      </w:r>
      <w:r w:rsidR="00C668A2">
        <w:t>.KTW</w:t>
      </w:r>
      <w:r>
        <w:t xml:space="preserve"> </w:t>
      </w:r>
      <w:r w:rsidR="00CA6DD9">
        <w:t xml:space="preserve"> I przy al. W. Roździeńskiego 1a, 40-202 Katowice.</w:t>
      </w:r>
    </w:p>
    <w:p w14:paraId="25FCD070" w14:textId="0E6FC740" w:rsidR="0080516A" w:rsidRDefault="00494256" w:rsidP="00DB04C3">
      <w:pPr>
        <w:pStyle w:val="Akapitzlist"/>
        <w:numPr>
          <w:ilvl w:val="0"/>
          <w:numId w:val="2"/>
        </w:numPr>
        <w:jc w:val="both"/>
      </w:pPr>
      <w:r>
        <w:t>Za o</w:t>
      </w:r>
      <w:r w:rsidR="00540476">
        <w:t>bsługę techniczną</w:t>
      </w:r>
      <w:r w:rsidR="0080516A">
        <w:t xml:space="preserve"> oraz wyłonienie</w:t>
      </w:r>
      <w:r w:rsidR="0080516A" w:rsidRPr="0080516A">
        <w:t xml:space="preserve"> zwycięzców Konkursu </w:t>
      </w:r>
      <w:r>
        <w:t>odpowiada Organizator.</w:t>
      </w:r>
      <w:r w:rsidR="0080516A" w:rsidRPr="0080516A">
        <w:t xml:space="preserve"> </w:t>
      </w:r>
    </w:p>
    <w:p w14:paraId="7BE4BC55" w14:textId="77777777" w:rsidR="0080516A" w:rsidRDefault="0080516A" w:rsidP="00440368">
      <w:pPr>
        <w:pStyle w:val="Akapitzlist"/>
      </w:pPr>
    </w:p>
    <w:p w14:paraId="1119F921" w14:textId="77777777" w:rsidR="00440368" w:rsidRPr="00540476" w:rsidRDefault="00DB04C3" w:rsidP="00DB04C3">
      <w:pPr>
        <w:pStyle w:val="Akapitzlist"/>
        <w:jc w:val="center"/>
        <w:rPr>
          <w:b/>
        </w:rPr>
      </w:pPr>
      <w:r>
        <w:rPr>
          <w:b/>
        </w:rPr>
        <w:t>II Warunki uczestnictwa</w:t>
      </w:r>
    </w:p>
    <w:p w14:paraId="2C770EED" w14:textId="77777777" w:rsidR="001037A9" w:rsidRDefault="001037A9" w:rsidP="001037A9">
      <w:pPr>
        <w:pStyle w:val="Akapitzlist"/>
      </w:pPr>
    </w:p>
    <w:p w14:paraId="5BB0BD31" w14:textId="4E45ED67" w:rsidR="00C668A2" w:rsidRDefault="00DB04C3" w:rsidP="001C74C1">
      <w:pPr>
        <w:pStyle w:val="Akapitzlist"/>
        <w:numPr>
          <w:ilvl w:val="0"/>
          <w:numId w:val="1"/>
        </w:numPr>
        <w:jc w:val="both"/>
      </w:pPr>
      <w:r w:rsidRPr="0080516A">
        <w:t xml:space="preserve">Konkurs </w:t>
      </w:r>
      <w:r w:rsidR="00C668A2">
        <w:t>odbywa się w ramach Warsztatów świątecznych.</w:t>
      </w:r>
    </w:p>
    <w:p w14:paraId="6E846CD1" w14:textId="52105795" w:rsidR="00DB04C3" w:rsidRDefault="00C668A2" w:rsidP="001C74C1">
      <w:pPr>
        <w:pStyle w:val="Akapitzlist"/>
        <w:numPr>
          <w:ilvl w:val="0"/>
          <w:numId w:val="1"/>
        </w:numPr>
        <w:jc w:val="both"/>
      </w:pPr>
      <w:r>
        <w:t xml:space="preserve">Konkurs </w:t>
      </w:r>
      <w:r w:rsidR="00DB04C3">
        <w:t xml:space="preserve">rozpoczyna się </w:t>
      </w:r>
      <w:r>
        <w:t>18.12</w:t>
      </w:r>
      <w:r w:rsidR="00DB04C3">
        <w:t>.2018</w:t>
      </w:r>
      <w:r w:rsidR="00CA6DD9">
        <w:t xml:space="preserve"> r. </w:t>
      </w:r>
      <w:r w:rsidR="00DB04C3" w:rsidRPr="0080516A">
        <w:t xml:space="preserve">od </w:t>
      </w:r>
      <w:r w:rsidR="00DB04C3">
        <w:t>momentu</w:t>
      </w:r>
      <w:r w:rsidR="00DB04C3" w:rsidRPr="0080516A">
        <w:t xml:space="preserve"> </w:t>
      </w:r>
      <w:r>
        <w:t>rozpoczęcia warsztatów świątecznych o godzinie 9.00 do zakończenia warsztatów o godzinie 14.00.</w:t>
      </w:r>
    </w:p>
    <w:p w14:paraId="27BCA9DC" w14:textId="522E6B66" w:rsidR="00DC2093" w:rsidRDefault="00540476" w:rsidP="00DB04C3">
      <w:pPr>
        <w:pStyle w:val="Akapitzlist"/>
        <w:numPr>
          <w:ilvl w:val="0"/>
          <w:numId w:val="1"/>
        </w:numPr>
        <w:jc w:val="both"/>
      </w:pPr>
      <w:r>
        <w:t xml:space="preserve">Uczestnictwo w </w:t>
      </w:r>
      <w:r w:rsidR="00494256">
        <w:t>K</w:t>
      </w:r>
      <w:r>
        <w:t xml:space="preserve">onkursie jest nieodpłatne i może wziąć w nim </w:t>
      </w:r>
      <w:r w:rsidR="00C55678">
        <w:t xml:space="preserve">udział </w:t>
      </w:r>
      <w:r w:rsidR="00CA6DD9">
        <w:t>każdy pracownik biurowca .KTW I w Katowicach, który:</w:t>
      </w:r>
    </w:p>
    <w:p w14:paraId="322860BE" w14:textId="77777777" w:rsidR="00C46B9A" w:rsidRDefault="00C46B9A" w:rsidP="00CA6DD9">
      <w:pPr>
        <w:pStyle w:val="Akapitzlist"/>
        <w:numPr>
          <w:ilvl w:val="1"/>
          <w:numId w:val="1"/>
        </w:numPr>
        <w:jc w:val="both"/>
      </w:pPr>
      <w:r>
        <w:t>Jest pracownikiem Najemcy i świadczy pracę w biurowcu .KTW I</w:t>
      </w:r>
      <w:r>
        <w:t xml:space="preserve"> </w:t>
      </w:r>
    </w:p>
    <w:p w14:paraId="0B389D1E" w14:textId="52142081" w:rsidR="00DC2093" w:rsidRDefault="00CA6DD9" w:rsidP="00CA6DD9">
      <w:pPr>
        <w:pStyle w:val="Akapitzlist"/>
        <w:numPr>
          <w:ilvl w:val="1"/>
          <w:numId w:val="1"/>
        </w:numPr>
        <w:jc w:val="both"/>
      </w:pPr>
      <w:r>
        <w:t>jest pełnoletni</w:t>
      </w:r>
      <w:r w:rsidR="001037A9" w:rsidRPr="001037A9">
        <w:t>,</w:t>
      </w:r>
    </w:p>
    <w:p w14:paraId="694F7C25" w14:textId="10EC714C" w:rsidR="00DB04C3" w:rsidRDefault="001037A9" w:rsidP="00CA6DD9">
      <w:pPr>
        <w:pStyle w:val="Akapitzlist"/>
        <w:numPr>
          <w:ilvl w:val="1"/>
          <w:numId w:val="1"/>
        </w:numPr>
        <w:jc w:val="both"/>
      </w:pPr>
      <w:r w:rsidRPr="001037A9">
        <w:t xml:space="preserve">zapozna się z Regulaminem Konkursu i </w:t>
      </w:r>
      <w:r w:rsidR="008539F7" w:rsidRPr="00C46B9A">
        <w:rPr>
          <w:color w:val="000000" w:themeColor="text1"/>
        </w:rPr>
        <w:t>za</w:t>
      </w:r>
      <w:r w:rsidR="00CA6DD9">
        <w:t>akceptuje jego postanowienia.</w:t>
      </w:r>
    </w:p>
    <w:p w14:paraId="295A78C6" w14:textId="77777777" w:rsidR="001037A9" w:rsidRDefault="001037A9" w:rsidP="00DB04C3">
      <w:pPr>
        <w:pStyle w:val="Akapitzlist"/>
        <w:numPr>
          <w:ilvl w:val="0"/>
          <w:numId w:val="1"/>
        </w:numPr>
        <w:jc w:val="both"/>
      </w:pPr>
      <w:r w:rsidRPr="001037A9">
        <w:t>Brak spełnienia któregokolwiek z warunków stanowi podstawę do wy</w:t>
      </w:r>
      <w:r w:rsidR="00540476">
        <w:t>kluczenia Uczestnika z Konkursu oraz dochodzenia zwrotu nagrody w przypadku wykrycia tych okoliczności po wyłonieniu zwycięzców.</w:t>
      </w:r>
    </w:p>
    <w:p w14:paraId="0ED81BE6" w14:textId="77777777" w:rsidR="001037A9" w:rsidRDefault="001037A9" w:rsidP="001037A9">
      <w:pPr>
        <w:pStyle w:val="Akapitzlist"/>
      </w:pPr>
    </w:p>
    <w:p w14:paraId="13B30379" w14:textId="77777777" w:rsidR="00440368" w:rsidRDefault="00DB04C3" w:rsidP="00DB04C3">
      <w:pPr>
        <w:pStyle w:val="Akapitzlist"/>
        <w:jc w:val="center"/>
        <w:rPr>
          <w:b/>
        </w:rPr>
      </w:pPr>
      <w:r>
        <w:rPr>
          <w:b/>
        </w:rPr>
        <w:t xml:space="preserve">III </w:t>
      </w:r>
      <w:r w:rsidR="00440368" w:rsidRPr="00540476">
        <w:rPr>
          <w:b/>
        </w:rPr>
        <w:t>Zadanie konkursowe</w:t>
      </w:r>
    </w:p>
    <w:p w14:paraId="55990648" w14:textId="77777777" w:rsidR="006E68CE" w:rsidRDefault="006E68CE" w:rsidP="006E68CE">
      <w:pPr>
        <w:pStyle w:val="Akapitzlist"/>
        <w:rPr>
          <w:b/>
        </w:rPr>
      </w:pPr>
    </w:p>
    <w:p w14:paraId="6A92E360" w14:textId="6299A4FF" w:rsidR="001C74C1" w:rsidRDefault="00540476" w:rsidP="001C74C1">
      <w:pPr>
        <w:pStyle w:val="Akapitzlist"/>
        <w:numPr>
          <w:ilvl w:val="0"/>
          <w:numId w:val="8"/>
        </w:numPr>
        <w:jc w:val="both"/>
      </w:pPr>
      <w:r w:rsidRPr="00540476">
        <w:t xml:space="preserve">Zadanie konkursowe polega na </w:t>
      </w:r>
      <w:r w:rsidR="00CA6DD9">
        <w:t xml:space="preserve"> </w:t>
      </w:r>
      <w:r w:rsidR="00CA6DD9" w:rsidRPr="00C46B9A">
        <w:rPr>
          <w:color w:val="000000" w:themeColor="text1"/>
        </w:rPr>
        <w:t>wyłonieni</w:t>
      </w:r>
      <w:r w:rsidR="008539F7" w:rsidRPr="00C46B9A">
        <w:rPr>
          <w:color w:val="000000" w:themeColor="text1"/>
        </w:rPr>
        <w:t>u</w:t>
      </w:r>
      <w:r w:rsidR="00CA6DD9" w:rsidRPr="00C46B9A">
        <w:rPr>
          <w:color w:val="000000" w:themeColor="text1"/>
        </w:rPr>
        <w:t xml:space="preserve"> spośród pracowników każdej </w:t>
      </w:r>
      <w:r w:rsidR="002E1623" w:rsidRPr="00C46B9A">
        <w:rPr>
          <w:color w:val="000000" w:themeColor="text1"/>
        </w:rPr>
        <w:t xml:space="preserve">z </w:t>
      </w:r>
      <w:r w:rsidR="008539F7" w:rsidRPr="00C46B9A">
        <w:rPr>
          <w:color w:val="000000" w:themeColor="text1"/>
        </w:rPr>
        <w:t>firm</w:t>
      </w:r>
      <w:r w:rsidR="00CA6DD9" w:rsidRPr="00C46B9A">
        <w:rPr>
          <w:color w:val="000000" w:themeColor="text1"/>
        </w:rPr>
        <w:t xml:space="preserve"> </w:t>
      </w:r>
      <w:r w:rsidR="008539F7" w:rsidRPr="00C46B9A">
        <w:rPr>
          <w:color w:val="000000" w:themeColor="text1"/>
        </w:rPr>
        <w:t xml:space="preserve">Najemcy </w:t>
      </w:r>
      <w:r w:rsidR="002E1623">
        <w:t>mające</w:t>
      </w:r>
      <w:r w:rsidR="008539F7">
        <w:t>go</w:t>
      </w:r>
      <w:r w:rsidR="002E1623">
        <w:t xml:space="preserve"> siedzibę </w:t>
      </w:r>
      <w:r w:rsidR="00F56103">
        <w:t xml:space="preserve">w biurowcu .KTW I zespołu max. 5-cio osobowego, który podczas trwania warsztatów świątecznych w godzinach od 9.00-14.00 wykona „firmową bombkę choinkową”. </w:t>
      </w:r>
    </w:p>
    <w:p w14:paraId="45A645B2" w14:textId="2CC9729F" w:rsidR="00606867" w:rsidRPr="00DB04C3" w:rsidRDefault="00822BB3" w:rsidP="00DB04C3">
      <w:pPr>
        <w:jc w:val="center"/>
        <w:rPr>
          <w:b/>
        </w:rPr>
      </w:pPr>
      <w:r>
        <w:rPr>
          <w:b/>
        </w:rPr>
        <w:br/>
      </w:r>
      <w:r w:rsidR="00DB04C3">
        <w:rPr>
          <w:b/>
        </w:rPr>
        <w:t xml:space="preserve">IV </w:t>
      </w:r>
      <w:r w:rsidR="00440368" w:rsidRPr="00DB04C3">
        <w:rPr>
          <w:b/>
        </w:rPr>
        <w:t>Wyłonienie zwycięzców</w:t>
      </w:r>
      <w:r w:rsidR="00330DB2">
        <w:rPr>
          <w:b/>
        </w:rPr>
        <w:t xml:space="preserve"> i nagrody</w:t>
      </w:r>
    </w:p>
    <w:p w14:paraId="16CC8539" w14:textId="77777777" w:rsidR="00ED253E" w:rsidRPr="00ED253E" w:rsidRDefault="00ED253E" w:rsidP="00ED253E">
      <w:pPr>
        <w:pStyle w:val="Akapitzlist"/>
        <w:rPr>
          <w:b/>
        </w:rPr>
      </w:pPr>
    </w:p>
    <w:p w14:paraId="5262541F" w14:textId="49385725" w:rsidR="00F56103" w:rsidRPr="00F56103" w:rsidRDefault="00F56103" w:rsidP="008539F7">
      <w:pPr>
        <w:pStyle w:val="Akapitzlist"/>
        <w:numPr>
          <w:ilvl w:val="0"/>
          <w:numId w:val="3"/>
        </w:numPr>
        <w:jc w:val="both"/>
      </w:pPr>
      <w:r w:rsidRPr="00F56103">
        <w:t xml:space="preserve">Spośród wszystkich bombek wykonanych w określonym terminie, przez zespoły reprezentujące </w:t>
      </w:r>
      <w:bookmarkStart w:id="0" w:name="_GoBack"/>
      <w:r w:rsidR="008539F7" w:rsidRPr="00C46B9A">
        <w:rPr>
          <w:color w:val="000000" w:themeColor="text1"/>
        </w:rPr>
        <w:t>N</w:t>
      </w:r>
      <w:r w:rsidRPr="00C46B9A">
        <w:rPr>
          <w:color w:val="000000" w:themeColor="text1"/>
        </w:rPr>
        <w:t>a</w:t>
      </w:r>
      <w:bookmarkEnd w:id="0"/>
      <w:r w:rsidRPr="00F56103">
        <w:t xml:space="preserve">jemców biurowca .KTW animatorzy warsztatów jako niezależne gremium wybiorą zwycięską pracę. </w:t>
      </w:r>
    </w:p>
    <w:p w14:paraId="4EF82E05" w14:textId="604416EC" w:rsidR="00330DB2" w:rsidRDefault="00330DB2" w:rsidP="00DB04C3">
      <w:pPr>
        <w:pStyle w:val="Akapitzlist"/>
        <w:numPr>
          <w:ilvl w:val="0"/>
          <w:numId w:val="3"/>
        </w:numPr>
        <w:jc w:val="both"/>
      </w:pPr>
      <w:r>
        <w:t xml:space="preserve">Nagrodą w </w:t>
      </w:r>
      <w:r w:rsidR="00494256">
        <w:t>K</w:t>
      </w:r>
      <w:r w:rsidR="00F56103">
        <w:t>onkursie jest słodki upominek dla zwycięskiej</w:t>
      </w:r>
      <w:r w:rsidR="00A45E03">
        <w:t xml:space="preserve"> firmy</w:t>
      </w:r>
      <w:r>
        <w:t>.</w:t>
      </w:r>
    </w:p>
    <w:p w14:paraId="3B73D0D6" w14:textId="2BB25283" w:rsidR="000D4235" w:rsidRDefault="006E68CE" w:rsidP="00DB04C3">
      <w:pPr>
        <w:pStyle w:val="Akapitzlist"/>
        <w:numPr>
          <w:ilvl w:val="0"/>
          <w:numId w:val="3"/>
        </w:numPr>
        <w:jc w:val="both"/>
      </w:pPr>
      <w:r>
        <w:t xml:space="preserve">Zwycięzcy zostaną ogłoszeni </w:t>
      </w:r>
      <w:r w:rsidR="00A45E03">
        <w:t>18.12</w:t>
      </w:r>
      <w:r>
        <w:t>.201</w:t>
      </w:r>
      <w:r w:rsidR="00521542">
        <w:t>8</w:t>
      </w:r>
      <w:r>
        <w:t xml:space="preserve"> roku za p</w:t>
      </w:r>
      <w:r w:rsidR="001C74C1">
        <w:t>omocą</w:t>
      </w:r>
      <w:r>
        <w:t xml:space="preserve"> </w:t>
      </w:r>
      <w:r w:rsidR="00A45E03">
        <w:t>informacji mailowej.</w:t>
      </w:r>
    </w:p>
    <w:p w14:paraId="651F87A5" w14:textId="708852FE" w:rsidR="00606867" w:rsidRDefault="000D4235" w:rsidP="00DB04C3">
      <w:pPr>
        <w:pStyle w:val="Akapitzlist"/>
        <w:numPr>
          <w:ilvl w:val="0"/>
          <w:numId w:val="3"/>
        </w:numPr>
        <w:jc w:val="both"/>
      </w:pPr>
      <w:r>
        <w:t>Organizator zastrzega sobie prawo do nieargumentowania wyboru konkretnych Zwycięzców.</w:t>
      </w:r>
    </w:p>
    <w:p w14:paraId="2C273FFB" w14:textId="6AB39CE1" w:rsidR="00102ABD" w:rsidRDefault="00102ABD" w:rsidP="00102ABD">
      <w:pPr>
        <w:pStyle w:val="Akapitzlist"/>
        <w:numPr>
          <w:ilvl w:val="0"/>
          <w:numId w:val="3"/>
        </w:numPr>
        <w:jc w:val="both"/>
      </w:pPr>
      <w:r>
        <w:t xml:space="preserve">Nagroda dostarczona zostanie </w:t>
      </w:r>
      <w:r w:rsidR="00A45E03">
        <w:t>do biura zwycięskiej firmy w Biurowcu .KTW I.</w:t>
      </w:r>
    </w:p>
    <w:p w14:paraId="5AAA7B31" w14:textId="77777777" w:rsidR="00330DB2" w:rsidRPr="006E68CE" w:rsidRDefault="00330DB2" w:rsidP="00330DB2">
      <w:pPr>
        <w:pStyle w:val="Akapitzlist"/>
        <w:jc w:val="both"/>
      </w:pPr>
    </w:p>
    <w:p w14:paraId="222A2538" w14:textId="1BA96DC7" w:rsidR="00540476" w:rsidRDefault="00540476" w:rsidP="001037A9">
      <w:pPr>
        <w:pStyle w:val="Akapitzlist"/>
      </w:pPr>
    </w:p>
    <w:p w14:paraId="45E28825" w14:textId="77777777" w:rsidR="00440368" w:rsidRPr="00DB04C3" w:rsidRDefault="00DB04C3" w:rsidP="00DB04C3">
      <w:pPr>
        <w:jc w:val="center"/>
        <w:rPr>
          <w:b/>
        </w:rPr>
      </w:pPr>
      <w:r>
        <w:rPr>
          <w:b/>
        </w:rPr>
        <w:lastRenderedPageBreak/>
        <w:t xml:space="preserve">VI </w:t>
      </w:r>
      <w:r w:rsidR="00440368" w:rsidRPr="00DB04C3">
        <w:rPr>
          <w:b/>
        </w:rPr>
        <w:t>Postanowienia końcowe</w:t>
      </w:r>
    </w:p>
    <w:p w14:paraId="1E8DD321" w14:textId="77777777" w:rsidR="001037A9" w:rsidRPr="002010E0" w:rsidRDefault="001037A9" w:rsidP="00FD3876">
      <w:pPr>
        <w:pStyle w:val="Akapitzlist"/>
        <w:jc w:val="both"/>
      </w:pPr>
    </w:p>
    <w:p w14:paraId="41E94ABE" w14:textId="1F8CEE76" w:rsidR="00BB3941" w:rsidRPr="002010E0" w:rsidRDefault="00BB3941" w:rsidP="00DB04C3">
      <w:pPr>
        <w:pStyle w:val="Akapitzlist"/>
        <w:numPr>
          <w:ilvl w:val="0"/>
          <w:numId w:val="7"/>
        </w:numPr>
        <w:jc w:val="both"/>
      </w:pPr>
      <w:r w:rsidRPr="002010E0">
        <w:t xml:space="preserve">Regulamin </w:t>
      </w:r>
      <w:r w:rsidR="00494256">
        <w:t>K</w:t>
      </w:r>
      <w:r w:rsidRPr="002010E0">
        <w:t xml:space="preserve">onkursu jest dostępny </w:t>
      </w:r>
      <w:r w:rsidR="00002FB6" w:rsidRPr="002010E0">
        <w:t xml:space="preserve">na stronie internetowej </w:t>
      </w:r>
      <w:hyperlink r:id="rId5" w:history="1">
        <w:r w:rsidR="004876B6" w:rsidRPr="00B03C92">
          <w:rPr>
            <w:rStyle w:val="Hipercze"/>
          </w:rPr>
          <w:t>www.ktw.com.pl</w:t>
        </w:r>
      </w:hyperlink>
      <w:r w:rsidR="004876B6">
        <w:t xml:space="preserve"> </w:t>
      </w:r>
      <w:r w:rsidRPr="002010E0">
        <w:t>oraz w siedzibie Organizatora.</w:t>
      </w:r>
    </w:p>
    <w:p w14:paraId="2DE525E1" w14:textId="77777777" w:rsidR="001037A9" w:rsidRDefault="001037A9" w:rsidP="00DB04C3">
      <w:pPr>
        <w:pStyle w:val="Akapitzlist"/>
        <w:numPr>
          <w:ilvl w:val="0"/>
          <w:numId w:val="7"/>
        </w:numPr>
        <w:jc w:val="both"/>
      </w:pPr>
      <w:r>
        <w:t xml:space="preserve">Wyłącznie zapisy niniejszego </w:t>
      </w:r>
      <w:r w:rsidRPr="001037A9">
        <w:t>Regulaminu</w:t>
      </w:r>
      <w:r>
        <w:t xml:space="preserve"> </w:t>
      </w:r>
      <w:r w:rsidRPr="001037A9">
        <w:t xml:space="preserve">i obowiązujące przepisy prawa </w:t>
      </w:r>
      <w:r>
        <w:t>mają moc prawną</w:t>
      </w:r>
      <w:r w:rsidRPr="001037A9">
        <w:t>.</w:t>
      </w:r>
    </w:p>
    <w:p w14:paraId="4AEAEDD2" w14:textId="5FA144E0" w:rsidR="001037A9" w:rsidRDefault="001037A9" w:rsidP="00DB04C3">
      <w:pPr>
        <w:pStyle w:val="Akapitzlist"/>
        <w:numPr>
          <w:ilvl w:val="0"/>
          <w:numId w:val="7"/>
        </w:numPr>
        <w:jc w:val="both"/>
      </w:pPr>
      <w:r w:rsidRPr="001037A9">
        <w:t xml:space="preserve">W sprawach nieuregulowanych regulaminem </w:t>
      </w:r>
      <w:r w:rsidR="00002FB6">
        <w:t xml:space="preserve">ostateczną decyzję ma Organizator </w:t>
      </w:r>
      <w:r w:rsidR="00494256">
        <w:t>K</w:t>
      </w:r>
      <w:r w:rsidR="00002FB6">
        <w:t>onkursu.</w:t>
      </w:r>
    </w:p>
    <w:p w14:paraId="31B27D43" w14:textId="4097C7CA" w:rsidR="001037A9" w:rsidRDefault="00494256" w:rsidP="00494256">
      <w:pPr>
        <w:pStyle w:val="Akapitzlist"/>
        <w:numPr>
          <w:ilvl w:val="0"/>
          <w:numId w:val="7"/>
        </w:numPr>
        <w:jc w:val="both"/>
      </w:pPr>
      <w:r w:rsidRPr="00494256">
        <w:t>Organizator zastrzega sobie prawo do skrócenia, przedłużenia</w:t>
      </w:r>
      <w:r>
        <w:t xml:space="preserve"> lub</w:t>
      </w:r>
      <w:r w:rsidRPr="00494256">
        <w:t xml:space="preserve"> unieważnienia </w:t>
      </w:r>
      <w:r>
        <w:t>K</w:t>
      </w:r>
      <w:r w:rsidRPr="00494256">
        <w:t>onkursu</w:t>
      </w:r>
      <w:r>
        <w:t xml:space="preserve"> </w:t>
      </w:r>
      <w:r w:rsidR="001037A9">
        <w:t>bez podania przyczyny.</w:t>
      </w:r>
    </w:p>
    <w:p w14:paraId="277C435D" w14:textId="2CE7245B" w:rsidR="001037A9" w:rsidRDefault="001037A9" w:rsidP="00DB04C3">
      <w:pPr>
        <w:pStyle w:val="Akapitzlist"/>
        <w:numPr>
          <w:ilvl w:val="0"/>
          <w:numId w:val="7"/>
        </w:numPr>
        <w:jc w:val="both"/>
      </w:pPr>
      <w:r>
        <w:t xml:space="preserve">Organizator zastrzega sobie prawo do zmiany regulaminu, a ewentualne zmiany zostaną ogłoszone w taki sam sposób w jaki ogłoszona została informacja o rozpoczęciu </w:t>
      </w:r>
      <w:r w:rsidR="00494256">
        <w:t>K</w:t>
      </w:r>
      <w:r>
        <w:t xml:space="preserve">onkursu, czyli za pośrednictwem </w:t>
      </w:r>
      <w:r w:rsidR="00A45E03">
        <w:t>informacji mailowej.</w:t>
      </w:r>
    </w:p>
    <w:p w14:paraId="3772EF82" w14:textId="12E55C6D" w:rsidR="00330DB2" w:rsidRDefault="00330DB2" w:rsidP="00330DB2">
      <w:pPr>
        <w:jc w:val="both"/>
      </w:pPr>
    </w:p>
    <w:p w14:paraId="162F0655" w14:textId="0B778252" w:rsidR="00330DB2" w:rsidRPr="002010E0" w:rsidRDefault="00330DB2" w:rsidP="00330DB2">
      <w:pPr>
        <w:jc w:val="center"/>
        <w:rPr>
          <w:b/>
        </w:rPr>
      </w:pPr>
      <w:r>
        <w:rPr>
          <w:b/>
        </w:rPr>
        <w:t>Klauzula informacyjna</w:t>
      </w:r>
      <w:r w:rsidR="00822BB3">
        <w:rPr>
          <w:b/>
        </w:rPr>
        <w:t xml:space="preserve"> o ochronie danych osobowych</w:t>
      </w:r>
      <w:r>
        <w:rPr>
          <w:b/>
        </w:rPr>
        <w:br/>
      </w:r>
    </w:p>
    <w:p w14:paraId="2512A04E" w14:textId="68013310" w:rsidR="00330DB2" w:rsidRPr="002010E0" w:rsidRDefault="00330DB2" w:rsidP="00330DB2">
      <w:pPr>
        <w:pStyle w:val="Akapitzlist"/>
        <w:numPr>
          <w:ilvl w:val="0"/>
          <w:numId w:val="11"/>
        </w:numPr>
        <w:spacing w:before="120" w:after="120"/>
        <w:ind w:left="709"/>
        <w:jc w:val="both"/>
      </w:pPr>
      <w:r w:rsidRPr="002010E0">
        <w:t xml:space="preserve">Dane osobowe Uczestników </w:t>
      </w:r>
      <w:r w:rsidR="00494256">
        <w:t>K</w:t>
      </w:r>
      <w:r w:rsidRPr="002010E0">
        <w:t>onkursu będą przetwarzane w celach wydania i odbioru nagrody</w:t>
      </w:r>
      <w:r>
        <w:t xml:space="preserve"> </w:t>
      </w:r>
      <w:r w:rsidRPr="002010E0">
        <w:t>oraz rozpatrywania postępowań reklamacyjnych.</w:t>
      </w:r>
    </w:p>
    <w:p w14:paraId="569C975E" w14:textId="392531FA" w:rsidR="00330DB2" w:rsidRPr="002010E0" w:rsidRDefault="00330DB2" w:rsidP="00330DB2">
      <w:pPr>
        <w:pStyle w:val="Akapitzlist"/>
        <w:numPr>
          <w:ilvl w:val="0"/>
          <w:numId w:val="11"/>
        </w:numPr>
        <w:spacing w:before="120" w:after="120"/>
        <w:ind w:left="709"/>
        <w:jc w:val="both"/>
      </w:pPr>
      <w:r w:rsidRPr="002010E0">
        <w:t xml:space="preserve">Administratorem danych osobowych zbieranych od </w:t>
      </w:r>
      <w:r w:rsidR="00822BB3">
        <w:t>U</w:t>
      </w:r>
      <w:r w:rsidRPr="002010E0">
        <w:t xml:space="preserve">czestników i zwycięzcy jest </w:t>
      </w:r>
      <w:r w:rsidR="00A45E03">
        <w:t>.KTW Sp. z o.o. , al. W. Roździeńskiego 1a, 40-202 Katowice</w:t>
      </w:r>
      <w:r w:rsidRPr="002010E0">
        <w:t xml:space="preserve"> Przetwarzanie danych osobowych odbywać się będzie na zasadach przewidzianych w Rozporządzeniu Parlamentu Europejskiego i Rady (UE) 2016/679 z dnia 27 kwietnia 2016 r. w sprawie ochrony osób fizycznych w związku z przetwarzaniem danych osobowych i w sprawie swobodnego przepływu takich danych oraz uchylenia dyrektywy 95/46/WE (ogólne rozporządzenie o ochronie danych). </w:t>
      </w:r>
    </w:p>
    <w:p w14:paraId="5067D27B" w14:textId="04623FC7" w:rsidR="00330DB2" w:rsidRPr="002010E0" w:rsidRDefault="00330DB2" w:rsidP="00A45E03">
      <w:pPr>
        <w:pStyle w:val="Akapitzlist"/>
        <w:numPr>
          <w:ilvl w:val="0"/>
          <w:numId w:val="11"/>
        </w:numPr>
        <w:spacing w:before="120" w:after="120"/>
        <w:jc w:val="both"/>
      </w:pPr>
      <w:r w:rsidRPr="002010E0">
        <w:t xml:space="preserve">Administrator danych osobowych powołał administratora bezpieczeństwa informacji nadzorującego prawidłowość przetwarzania danych osobowych, z którym można skontaktować się za pośrednictwem adresu e-mail: </w:t>
      </w:r>
      <w:r w:rsidR="00A45E03" w:rsidRPr="00A45E03">
        <w:rPr>
          <w:rStyle w:val="Hipercze"/>
        </w:rPr>
        <w:t>iod@tdj.pl</w:t>
      </w:r>
      <w:r w:rsidR="00A45E03">
        <w:rPr>
          <w:rStyle w:val="Hipercze"/>
        </w:rPr>
        <w:t>.</w:t>
      </w:r>
    </w:p>
    <w:p w14:paraId="3A0290A6" w14:textId="41C518F9" w:rsidR="00330DB2" w:rsidRPr="002010E0" w:rsidRDefault="00330DB2" w:rsidP="00330DB2">
      <w:pPr>
        <w:pStyle w:val="Akapitzlist"/>
        <w:numPr>
          <w:ilvl w:val="0"/>
          <w:numId w:val="11"/>
        </w:numPr>
        <w:spacing w:before="120" w:after="120"/>
        <w:ind w:left="709"/>
        <w:jc w:val="both"/>
      </w:pPr>
      <w:r w:rsidRPr="002010E0">
        <w:t xml:space="preserve">Dane osobowe Uczestników i Laureatów będą </w:t>
      </w:r>
      <w:r w:rsidR="00A45E03">
        <w:t xml:space="preserve">przetwarzane w celu organizacji, promocji </w:t>
      </w:r>
      <w:r w:rsidRPr="002010E0">
        <w:t xml:space="preserve">i przeprowadzenia </w:t>
      </w:r>
      <w:r w:rsidR="00494256">
        <w:t>K</w:t>
      </w:r>
      <w:r w:rsidRPr="002010E0">
        <w:t>onkursu</w:t>
      </w:r>
      <w:r>
        <w:t>.</w:t>
      </w:r>
      <w:r w:rsidRPr="002010E0">
        <w:t xml:space="preserve"> </w:t>
      </w:r>
    </w:p>
    <w:p w14:paraId="26A3DD01" w14:textId="32A069B1" w:rsidR="00330DB2" w:rsidRPr="002010E0" w:rsidRDefault="00330DB2" w:rsidP="00330DB2">
      <w:pPr>
        <w:pStyle w:val="Akapitzlist"/>
        <w:numPr>
          <w:ilvl w:val="0"/>
          <w:numId w:val="11"/>
        </w:numPr>
        <w:ind w:left="709"/>
        <w:jc w:val="both"/>
      </w:pPr>
      <w:r w:rsidRPr="002010E0">
        <w:t xml:space="preserve">Uczestnikom </w:t>
      </w:r>
      <w:r w:rsidR="00494256">
        <w:t>K</w:t>
      </w:r>
      <w:r w:rsidRPr="002010E0">
        <w:t xml:space="preserve">onkursu przysługuje prawo wniesienia skargi do Generalnego Inspektora Ochrony Danych Osobowych. </w:t>
      </w:r>
    </w:p>
    <w:p w14:paraId="0FA50CD1" w14:textId="5FD5B8A7" w:rsidR="00330DB2" w:rsidRPr="002010E0" w:rsidRDefault="00330DB2" w:rsidP="00330DB2">
      <w:pPr>
        <w:pStyle w:val="Akapitzlist"/>
        <w:numPr>
          <w:ilvl w:val="0"/>
          <w:numId w:val="11"/>
        </w:numPr>
        <w:ind w:left="709"/>
        <w:jc w:val="both"/>
      </w:pPr>
      <w:r w:rsidRPr="002010E0">
        <w:t xml:space="preserve">Organizator oświadcza, iż dane Uczestników </w:t>
      </w:r>
      <w:r w:rsidR="00494256">
        <w:t>K</w:t>
      </w:r>
      <w:r w:rsidRPr="002010E0">
        <w:t>onkursu nie będą przetwarzane w sposób zautomatyzowany i nie będą poddawane profilowaniu.</w:t>
      </w:r>
    </w:p>
    <w:p w14:paraId="49E96E4A" w14:textId="7F1ED718" w:rsidR="00330DB2" w:rsidRPr="002010E0" w:rsidRDefault="00330DB2" w:rsidP="00330DB2">
      <w:pPr>
        <w:pStyle w:val="Akapitzlist"/>
        <w:numPr>
          <w:ilvl w:val="0"/>
          <w:numId w:val="11"/>
        </w:numPr>
        <w:ind w:left="709"/>
        <w:jc w:val="both"/>
      </w:pPr>
      <w:r w:rsidRPr="002010E0">
        <w:t xml:space="preserve">Dane Uczestników </w:t>
      </w:r>
      <w:r w:rsidR="00494256">
        <w:t>K</w:t>
      </w:r>
      <w:r w:rsidRPr="002010E0">
        <w:t>onkursu nie będą udostępniane podmiotom ze</w:t>
      </w:r>
      <w:r w:rsidR="00A45E03">
        <w:t xml:space="preserve">wnętrznym z wyjątkiem Organizatora </w:t>
      </w:r>
      <w:r w:rsidRPr="002010E0">
        <w:t xml:space="preserve">w celu przeprowadzenia </w:t>
      </w:r>
      <w:r w:rsidR="00494256">
        <w:t>K</w:t>
      </w:r>
      <w:r w:rsidRPr="002010E0">
        <w:t xml:space="preserve">onkursu, jak również do nieodpłatnego korzystania z majątkowych praw autorskich prac konkursowych Laureatów. Wyjątek od tej reguły dotyczy także podmiotów przewidzianych przepisami prawa. </w:t>
      </w:r>
    </w:p>
    <w:p w14:paraId="1B38E7D9" w14:textId="03DADF7F" w:rsidR="00330DB2" w:rsidRPr="002010E0" w:rsidRDefault="00330DB2" w:rsidP="00330DB2">
      <w:pPr>
        <w:pStyle w:val="Akapitzlist"/>
        <w:numPr>
          <w:ilvl w:val="0"/>
          <w:numId w:val="11"/>
        </w:numPr>
        <w:ind w:left="709"/>
        <w:jc w:val="both"/>
      </w:pPr>
      <w:r w:rsidRPr="002010E0">
        <w:t xml:space="preserve">Dane Uczestników </w:t>
      </w:r>
      <w:r w:rsidR="00494256">
        <w:t>K</w:t>
      </w:r>
      <w:r w:rsidRPr="002010E0">
        <w:t xml:space="preserve">onkursu będą przechowywane przez okres niezbędny do realizacji wyżej określonych celów. </w:t>
      </w:r>
    </w:p>
    <w:p w14:paraId="712336F0" w14:textId="77777777" w:rsidR="00330DB2" w:rsidRDefault="00330DB2" w:rsidP="00330DB2">
      <w:pPr>
        <w:pStyle w:val="Akapitzlist"/>
        <w:numPr>
          <w:ilvl w:val="0"/>
          <w:numId w:val="11"/>
        </w:numPr>
        <w:ind w:left="709"/>
        <w:jc w:val="both"/>
      </w:pPr>
      <w:r w:rsidRPr="002010E0">
        <w:t xml:space="preserve">Organizator stosuje środki techniczne i organizacyjne mające na celu należyte, odpowiednie do zagrożeń oraz kategorii danych objętych ochroną zabezpieczenia powierzonych danych osobowych. Organizator wdrożył odpowiednie środki, aby zapewnić stopień bezpieczeństwa odpowiadający ryzyku z uwzględnieniem stanu wiedzy technicznej, kosztu wdrożenia oraz charakteru, zakresu, celu i kontekstu przetwarzania oraz ryzyko naruszenia praw i wolności </w:t>
      </w:r>
      <w:r w:rsidRPr="002010E0">
        <w:lastRenderedPageBreak/>
        <w:t>osób fizycznych o różnym prawdopodobieństwie wystąpienia i wadze zagrożenia. Organizator w szczególności uwzględnia ryzyko wiążące się z przetwarzaniem danych wynikające z:</w:t>
      </w:r>
    </w:p>
    <w:p w14:paraId="6EFF7D7C" w14:textId="77777777" w:rsidR="00330DB2" w:rsidRDefault="00330DB2" w:rsidP="00330DB2">
      <w:pPr>
        <w:pStyle w:val="Akapitzlist"/>
        <w:numPr>
          <w:ilvl w:val="1"/>
          <w:numId w:val="11"/>
        </w:numPr>
        <w:ind w:left="1418"/>
        <w:jc w:val="both"/>
      </w:pPr>
      <w:r w:rsidRPr="002010E0">
        <w:t>przypadkowego lub niezgodnego z prawem zniszczenia,</w:t>
      </w:r>
    </w:p>
    <w:p w14:paraId="5A7DF841" w14:textId="77777777" w:rsidR="00330DB2" w:rsidRDefault="00330DB2" w:rsidP="00330DB2">
      <w:pPr>
        <w:pStyle w:val="Akapitzlist"/>
        <w:numPr>
          <w:ilvl w:val="1"/>
          <w:numId w:val="11"/>
        </w:numPr>
        <w:ind w:left="1418"/>
        <w:jc w:val="both"/>
      </w:pPr>
      <w:r w:rsidRPr="002010E0">
        <w:t>utraty, modyfikacji, nieuprawnionego ujawnienia danych,</w:t>
      </w:r>
    </w:p>
    <w:p w14:paraId="2DA9B958" w14:textId="04E548C2" w:rsidR="00330DB2" w:rsidRDefault="00330DB2" w:rsidP="00330DB2">
      <w:pPr>
        <w:pStyle w:val="Akapitzlist"/>
        <w:numPr>
          <w:ilvl w:val="1"/>
          <w:numId w:val="11"/>
        </w:numPr>
        <w:ind w:left="1418"/>
        <w:jc w:val="both"/>
      </w:pPr>
      <w:r w:rsidRPr="002010E0">
        <w:t>nieuprawnionego dostępu do danych osobowych przesyłanych, przechowywanych lub w inny sposób przetwarzanych.</w:t>
      </w:r>
    </w:p>
    <w:p w14:paraId="6B24E063" w14:textId="77777777" w:rsidR="00330DB2" w:rsidRPr="002010E0" w:rsidRDefault="00330DB2" w:rsidP="00330DB2">
      <w:pPr>
        <w:pStyle w:val="Akapitzlist"/>
        <w:ind w:left="1418"/>
        <w:jc w:val="both"/>
      </w:pPr>
    </w:p>
    <w:p w14:paraId="596E3903" w14:textId="090C20B2" w:rsidR="00822BB3" w:rsidRPr="00330DB2" w:rsidRDefault="00330DB2" w:rsidP="00822BB3">
      <w:pPr>
        <w:jc w:val="center"/>
        <w:rPr>
          <w:b/>
        </w:rPr>
      </w:pPr>
      <w:r w:rsidRPr="00330DB2">
        <w:rPr>
          <w:b/>
        </w:rPr>
        <w:t xml:space="preserve">Klauzula </w:t>
      </w:r>
      <w:r w:rsidR="00822BB3">
        <w:rPr>
          <w:b/>
        </w:rPr>
        <w:t>z</w:t>
      </w:r>
      <w:r w:rsidRPr="00330DB2">
        <w:rPr>
          <w:b/>
        </w:rPr>
        <w:t>gody</w:t>
      </w:r>
      <w:r w:rsidR="00822BB3">
        <w:rPr>
          <w:b/>
        </w:rPr>
        <w:t xml:space="preserve"> na przetwarzanie danych osobowych</w:t>
      </w:r>
      <w:r w:rsidR="00822BB3">
        <w:rPr>
          <w:b/>
        </w:rPr>
        <w:br/>
      </w:r>
    </w:p>
    <w:p w14:paraId="04178AA8" w14:textId="10351A71" w:rsidR="00330DB2" w:rsidRDefault="00330DB2" w:rsidP="00330DB2">
      <w:pPr>
        <w:jc w:val="both"/>
      </w:pPr>
      <w:r>
        <w:t xml:space="preserve">Zgodnie z art. 6 ust.1 lit. a ogólnego rozporządzenia o ochronie danych osobowych z dnia 27 kwietnia 2016 r. (Dz. Urz. UE L 119 z 04.05.2016) wyrażam zgodę na przetwarzanie moich danych osobowych niezbędnych dla potrzeb uczestnictwa w </w:t>
      </w:r>
      <w:r w:rsidR="00494256">
        <w:t>K</w:t>
      </w:r>
      <w:r w:rsidR="00C46B9A">
        <w:t>onkursie Świątecznym .KTW.</w:t>
      </w:r>
    </w:p>
    <w:sectPr w:rsidR="0033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ED0067" w16cid:durableId="1FBD03F6"/>
  <w16cid:commentId w16cid:paraId="2AAE96A8" w16cid:durableId="1FBD0571"/>
  <w16cid:commentId w16cid:paraId="6009FEBD" w16cid:durableId="1FBD06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4A"/>
    <w:multiLevelType w:val="hybridMultilevel"/>
    <w:tmpl w:val="59B84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3582"/>
    <w:multiLevelType w:val="hybridMultilevel"/>
    <w:tmpl w:val="DCE0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14721"/>
    <w:multiLevelType w:val="hybridMultilevel"/>
    <w:tmpl w:val="A2D0A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E0060"/>
    <w:multiLevelType w:val="hybridMultilevel"/>
    <w:tmpl w:val="058C115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7DC3926"/>
    <w:multiLevelType w:val="hybridMultilevel"/>
    <w:tmpl w:val="41549D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EE46338"/>
    <w:multiLevelType w:val="hybridMultilevel"/>
    <w:tmpl w:val="9AE4C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15240"/>
    <w:multiLevelType w:val="hybridMultilevel"/>
    <w:tmpl w:val="8ADA40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02D0335"/>
    <w:multiLevelType w:val="hybridMultilevel"/>
    <w:tmpl w:val="E894F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46E9D"/>
    <w:multiLevelType w:val="hybridMultilevel"/>
    <w:tmpl w:val="CEB22D58"/>
    <w:lvl w:ilvl="0" w:tplc="D324BD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36C9F"/>
    <w:multiLevelType w:val="hybridMultilevel"/>
    <w:tmpl w:val="19508178"/>
    <w:lvl w:ilvl="0" w:tplc="6592E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C123E9"/>
    <w:multiLevelType w:val="hybridMultilevel"/>
    <w:tmpl w:val="236C6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8196E"/>
    <w:multiLevelType w:val="hybridMultilevel"/>
    <w:tmpl w:val="50F0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8"/>
    <w:rsid w:val="00002FB6"/>
    <w:rsid w:val="000D4235"/>
    <w:rsid w:val="00102ABD"/>
    <w:rsid w:val="001037A9"/>
    <w:rsid w:val="001C74C1"/>
    <w:rsid w:val="002010E0"/>
    <w:rsid w:val="00262C34"/>
    <w:rsid w:val="002E1623"/>
    <w:rsid w:val="00321874"/>
    <w:rsid w:val="00330DB2"/>
    <w:rsid w:val="003D4CE3"/>
    <w:rsid w:val="0040397A"/>
    <w:rsid w:val="00440368"/>
    <w:rsid w:val="004876B6"/>
    <w:rsid w:val="00494256"/>
    <w:rsid w:val="00517EE6"/>
    <w:rsid w:val="00521542"/>
    <w:rsid w:val="00540476"/>
    <w:rsid w:val="00541537"/>
    <w:rsid w:val="00606867"/>
    <w:rsid w:val="0061375A"/>
    <w:rsid w:val="00626F1F"/>
    <w:rsid w:val="006E68CE"/>
    <w:rsid w:val="00715E7F"/>
    <w:rsid w:val="00744129"/>
    <w:rsid w:val="00795077"/>
    <w:rsid w:val="0080516A"/>
    <w:rsid w:val="00811A05"/>
    <w:rsid w:val="00822BB3"/>
    <w:rsid w:val="008539F7"/>
    <w:rsid w:val="00891BD2"/>
    <w:rsid w:val="009C2CD8"/>
    <w:rsid w:val="009F63A1"/>
    <w:rsid w:val="00A34FA9"/>
    <w:rsid w:val="00A45E03"/>
    <w:rsid w:val="00B42B41"/>
    <w:rsid w:val="00BB3941"/>
    <w:rsid w:val="00C353A2"/>
    <w:rsid w:val="00C46B9A"/>
    <w:rsid w:val="00C55678"/>
    <w:rsid w:val="00C668A2"/>
    <w:rsid w:val="00CA6DD9"/>
    <w:rsid w:val="00DB04C3"/>
    <w:rsid w:val="00DC2093"/>
    <w:rsid w:val="00E36885"/>
    <w:rsid w:val="00EC2659"/>
    <w:rsid w:val="00ED253E"/>
    <w:rsid w:val="00F06AB4"/>
    <w:rsid w:val="00F56103"/>
    <w:rsid w:val="00F63F4D"/>
    <w:rsid w:val="00FD3876"/>
    <w:rsid w:val="00FD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37E6"/>
  <w15:docId w15:val="{16539F6E-686F-4441-9945-4B538C07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3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2FB6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2FB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F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F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FB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87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t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Katarzyna Pudłowska</cp:lastModifiedBy>
  <cp:revision>2</cp:revision>
  <dcterms:created xsi:type="dcterms:W3CDTF">2018-12-13T20:07:00Z</dcterms:created>
  <dcterms:modified xsi:type="dcterms:W3CDTF">2018-12-13T20:07:00Z</dcterms:modified>
</cp:coreProperties>
</file>