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CEA13" w14:textId="1DFD5C55" w:rsidR="00A34FA9" w:rsidRPr="001C74C1" w:rsidRDefault="00440368" w:rsidP="00FD3876">
      <w:pPr>
        <w:jc w:val="center"/>
        <w:rPr>
          <w:b/>
          <w:sz w:val="28"/>
          <w:szCs w:val="28"/>
        </w:rPr>
      </w:pPr>
      <w:r w:rsidRPr="001C74C1">
        <w:rPr>
          <w:b/>
          <w:sz w:val="28"/>
          <w:szCs w:val="28"/>
        </w:rPr>
        <w:t>Regulamin konkursu na Instagramie</w:t>
      </w:r>
      <w:r w:rsidR="00891BD2" w:rsidRPr="001C74C1">
        <w:rPr>
          <w:b/>
          <w:sz w:val="28"/>
          <w:szCs w:val="28"/>
        </w:rPr>
        <w:t>:</w:t>
      </w:r>
      <w:r w:rsidR="003B1C5F">
        <w:rPr>
          <w:b/>
          <w:sz w:val="28"/>
          <w:szCs w:val="28"/>
        </w:rPr>
        <w:br/>
        <w:t>„</w:t>
      </w:r>
      <w:r w:rsidR="000D1B1D">
        <w:rPr>
          <w:b/>
          <w:sz w:val="28"/>
          <w:szCs w:val="28"/>
        </w:rPr>
        <w:t xml:space="preserve">Wygraj </w:t>
      </w:r>
      <w:r w:rsidR="003B1C5F">
        <w:rPr>
          <w:b/>
          <w:sz w:val="28"/>
          <w:szCs w:val="28"/>
        </w:rPr>
        <w:t>pakiet startowy</w:t>
      </w:r>
      <w:r w:rsidR="000D1B1D">
        <w:rPr>
          <w:b/>
          <w:sz w:val="28"/>
          <w:szCs w:val="28"/>
        </w:rPr>
        <w:t xml:space="preserve"> na bieg wokół .KTW</w:t>
      </w:r>
      <w:r w:rsidR="003B1C5F">
        <w:rPr>
          <w:b/>
          <w:sz w:val="28"/>
          <w:szCs w:val="28"/>
        </w:rPr>
        <w:t>”</w:t>
      </w:r>
    </w:p>
    <w:p w14:paraId="0F7CC1EF" w14:textId="77777777" w:rsidR="00FD3876" w:rsidRPr="00FD3876" w:rsidRDefault="00FD3876" w:rsidP="00FD3876">
      <w:pPr>
        <w:jc w:val="center"/>
        <w:rPr>
          <w:b/>
        </w:rPr>
      </w:pPr>
    </w:p>
    <w:p w14:paraId="402897EF" w14:textId="77777777" w:rsidR="00540476" w:rsidRPr="00DB04C3" w:rsidRDefault="00DB04C3" w:rsidP="00DB04C3">
      <w:pPr>
        <w:jc w:val="center"/>
        <w:rPr>
          <w:b/>
        </w:rPr>
      </w:pPr>
      <w:r>
        <w:rPr>
          <w:rFonts w:cstheme="minorHAnsi"/>
          <w:b/>
        </w:rPr>
        <w:t xml:space="preserve">I </w:t>
      </w:r>
      <w:r w:rsidR="00440368" w:rsidRPr="00DB04C3">
        <w:rPr>
          <w:b/>
        </w:rPr>
        <w:t>Postanowienia ogólne</w:t>
      </w:r>
    </w:p>
    <w:p w14:paraId="35E25700" w14:textId="36AC34C1" w:rsidR="00540476" w:rsidRPr="00C96B56" w:rsidRDefault="00440368" w:rsidP="00C96B56">
      <w:pPr>
        <w:pStyle w:val="Akapitzlist"/>
        <w:numPr>
          <w:ilvl w:val="0"/>
          <w:numId w:val="2"/>
        </w:numPr>
        <w:jc w:val="both"/>
      </w:pPr>
      <w:r>
        <w:t xml:space="preserve">Organizatorem konkursu </w:t>
      </w:r>
      <w:r w:rsidR="000D1B1D">
        <w:t>„</w:t>
      </w:r>
      <w:r w:rsidR="000D1B1D" w:rsidRPr="000D1B1D">
        <w:t>Wygraj wejściówkę na bieg wokół .KTW</w:t>
      </w:r>
      <w:r w:rsidR="000D1B1D">
        <w:t>”</w:t>
      </w:r>
      <w:r w:rsidR="0080516A">
        <w:t xml:space="preserve"> </w:t>
      </w:r>
      <w:r>
        <w:t xml:space="preserve">jest </w:t>
      </w:r>
      <w:r w:rsidR="00C96B56" w:rsidRPr="00C96B56">
        <w:t>KTW</w:t>
      </w:r>
      <w:r w:rsidR="0080516A" w:rsidRPr="00C96B56">
        <w:t xml:space="preserve"> Sp. z o.o</w:t>
      </w:r>
      <w:r w:rsidR="00C96B56" w:rsidRPr="00C96B56">
        <w:t xml:space="preserve">. z siedzibą przy al. </w:t>
      </w:r>
      <w:proofErr w:type="spellStart"/>
      <w:r w:rsidR="00C96B56" w:rsidRPr="00C96B56">
        <w:t>W.Roździeńskiego</w:t>
      </w:r>
      <w:proofErr w:type="spellEnd"/>
      <w:r w:rsidR="00C96B56" w:rsidRPr="00C96B56">
        <w:t xml:space="preserve"> 1a, 40-202</w:t>
      </w:r>
      <w:r w:rsidR="0080516A" w:rsidRPr="00C96B56">
        <w:t xml:space="preserve"> Katowice, KRS: </w:t>
      </w:r>
      <w:r w:rsidR="00C96B56" w:rsidRPr="00C96B56">
        <w:t>0000560923</w:t>
      </w:r>
      <w:r w:rsidR="0080516A" w:rsidRPr="00C96B56">
        <w:t xml:space="preserve">, REGON: </w:t>
      </w:r>
      <w:r w:rsidR="00C96B56" w:rsidRPr="00C96B56">
        <w:t>361665487</w:t>
      </w:r>
      <w:r w:rsidR="0080516A" w:rsidRPr="00C96B56">
        <w:t xml:space="preserve">, NIP: </w:t>
      </w:r>
      <w:r w:rsidR="00C96B56" w:rsidRPr="00C96B56">
        <w:t>634 -284-05-97</w:t>
      </w:r>
      <w:r w:rsidR="0080516A" w:rsidRPr="00C96B56">
        <w:t xml:space="preserve"> (dalej </w:t>
      </w:r>
      <w:r w:rsidR="00540476" w:rsidRPr="00C96B56">
        <w:t>Fundator</w:t>
      </w:r>
      <w:r w:rsidR="0080516A" w:rsidRPr="00C96B56">
        <w:t xml:space="preserve">). </w:t>
      </w:r>
    </w:p>
    <w:p w14:paraId="473060C2" w14:textId="783B87D5" w:rsidR="0080516A" w:rsidRDefault="0080516A" w:rsidP="00DB04C3">
      <w:pPr>
        <w:pStyle w:val="Akapitzlist"/>
        <w:numPr>
          <w:ilvl w:val="0"/>
          <w:numId w:val="2"/>
        </w:numPr>
        <w:jc w:val="both"/>
      </w:pPr>
      <w:r>
        <w:t xml:space="preserve">Konkurs </w:t>
      </w:r>
      <w:r w:rsidR="000D1B1D">
        <w:t>skierowany jest do dzieci pracowników biurowca .KTW I.</w:t>
      </w:r>
      <w:r>
        <w:t xml:space="preserve"> </w:t>
      </w:r>
    </w:p>
    <w:p w14:paraId="7BE4BC55" w14:textId="1ED6E2CD" w:rsidR="0080516A" w:rsidRDefault="00494256" w:rsidP="000D1B1D">
      <w:pPr>
        <w:pStyle w:val="Akapitzlist"/>
        <w:numPr>
          <w:ilvl w:val="0"/>
          <w:numId w:val="2"/>
        </w:numPr>
        <w:jc w:val="both"/>
      </w:pPr>
      <w:r>
        <w:t>Za o</w:t>
      </w:r>
      <w:r w:rsidR="00540476">
        <w:t>bsługę techniczną</w:t>
      </w:r>
      <w:r w:rsidR="0080516A">
        <w:t xml:space="preserve"> oraz wyłonienie</w:t>
      </w:r>
      <w:r w:rsidR="0080516A" w:rsidRPr="0080516A">
        <w:t xml:space="preserve"> zwycięzców Konkursu </w:t>
      </w:r>
      <w:r>
        <w:t>odpowiada Organizator.</w:t>
      </w:r>
      <w:r w:rsidR="0080516A" w:rsidRPr="0080516A">
        <w:t xml:space="preserve"> </w:t>
      </w:r>
    </w:p>
    <w:p w14:paraId="34C7A605" w14:textId="77777777" w:rsidR="000D1B1D" w:rsidRDefault="000D1B1D" w:rsidP="000D1B1D">
      <w:pPr>
        <w:pStyle w:val="Akapitzlist"/>
        <w:jc w:val="both"/>
      </w:pPr>
    </w:p>
    <w:p w14:paraId="1119F921" w14:textId="77777777" w:rsidR="00440368" w:rsidRPr="00540476" w:rsidRDefault="00DB04C3" w:rsidP="00DB04C3">
      <w:pPr>
        <w:pStyle w:val="Akapitzlist"/>
        <w:jc w:val="center"/>
        <w:rPr>
          <w:b/>
        </w:rPr>
      </w:pPr>
      <w:r>
        <w:rPr>
          <w:b/>
        </w:rPr>
        <w:t>II Warunki uczestnictwa</w:t>
      </w:r>
    </w:p>
    <w:p w14:paraId="2C770EED" w14:textId="77777777" w:rsidR="001037A9" w:rsidRDefault="001037A9" w:rsidP="001037A9">
      <w:pPr>
        <w:pStyle w:val="Akapitzlist"/>
      </w:pPr>
    </w:p>
    <w:p w14:paraId="6E846CD1" w14:textId="5201D05B" w:rsidR="00DB04C3" w:rsidRDefault="00DB04C3" w:rsidP="001C74C1">
      <w:pPr>
        <w:pStyle w:val="Akapitzlist"/>
        <w:numPr>
          <w:ilvl w:val="0"/>
          <w:numId w:val="1"/>
        </w:numPr>
        <w:jc w:val="both"/>
      </w:pPr>
      <w:r w:rsidRPr="0080516A">
        <w:t xml:space="preserve">Konkurs </w:t>
      </w:r>
      <w:r>
        <w:t xml:space="preserve">rozpoczyna się </w:t>
      </w:r>
      <w:r w:rsidR="0069331B">
        <w:t>12</w:t>
      </w:r>
      <w:r>
        <w:t>.0</w:t>
      </w:r>
      <w:r w:rsidR="000D1B1D">
        <w:t>4</w:t>
      </w:r>
      <w:r>
        <w:t>.201</w:t>
      </w:r>
      <w:r w:rsidR="000D1B1D">
        <w:t>9</w:t>
      </w:r>
      <w:r w:rsidRPr="0080516A">
        <w:t xml:space="preserve"> r. </w:t>
      </w:r>
      <w:r>
        <w:t xml:space="preserve">i trwa do </w:t>
      </w:r>
      <w:r w:rsidR="0069331B">
        <w:t>5.05</w:t>
      </w:r>
      <w:r w:rsidR="000D1B1D">
        <w:t>.2019.</w:t>
      </w:r>
    </w:p>
    <w:p w14:paraId="27BCA9DC" w14:textId="039A2FB7" w:rsidR="00DC2093" w:rsidRDefault="00540476" w:rsidP="00DB04C3">
      <w:pPr>
        <w:pStyle w:val="Akapitzlist"/>
        <w:numPr>
          <w:ilvl w:val="0"/>
          <w:numId w:val="1"/>
        </w:numPr>
        <w:jc w:val="both"/>
      </w:pPr>
      <w:r>
        <w:t xml:space="preserve">Uczestnictwo w </w:t>
      </w:r>
      <w:r w:rsidR="00494256">
        <w:t>K</w:t>
      </w:r>
      <w:r>
        <w:t xml:space="preserve">onkursie jest nieodpłatne i </w:t>
      </w:r>
      <w:r w:rsidR="000D1B1D">
        <w:t>może wziąć w nim udział każde dziecko pracownika biurowca .KTW I</w:t>
      </w:r>
      <w:r w:rsidR="000D1B1D" w:rsidRPr="001037A9">
        <w:t xml:space="preserve"> (dalej: Uczestnik)</w:t>
      </w:r>
      <w:r w:rsidR="000D1B1D">
        <w:t xml:space="preserve">, które: </w:t>
      </w:r>
    </w:p>
    <w:p w14:paraId="7DCCF51E" w14:textId="78151177" w:rsidR="00DC2093" w:rsidRPr="00C96B56" w:rsidRDefault="00C96B56" w:rsidP="00DC2093">
      <w:pPr>
        <w:pStyle w:val="Akapitzlist"/>
        <w:numPr>
          <w:ilvl w:val="1"/>
          <w:numId w:val="1"/>
        </w:numPr>
        <w:jc w:val="both"/>
      </w:pPr>
      <w:r w:rsidRPr="00C96B56">
        <w:t>jest w wieku od  3 do 16</w:t>
      </w:r>
      <w:r w:rsidR="000D1B1D" w:rsidRPr="00C96B56">
        <w:t xml:space="preserve"> lat,</w:t>
      </w:r>
    </w:p>
    <w:p w14:paraId="618C50C1" w14:textId="61D5BC83" w:rsidR="00DC2093" w:rsidRDefault="001037A9" w:rsidP="00DC2093">
      <w:pPr>
        <w:pStyle w:val="Akapitzlist"/>
        <w:numPr>
          <w:ilvl w:val="1"/>
          <w:numId w:val="1"/>
        </w:numPr>
        <w:jc w:val="both"/>
      </w:pPr>
      <w:r w:rsidRPr="001037A9">
        <w:t xml:space="preserve">posiada zgodę </w:t>
      </w:r>
      <w:r w:rsidR="00540476">
        <w:t>opiekuna prawnego</w:t>
      </w:r>
      <w:r w:rsidRPr="001037A9">
        <w:t>,</w:t>
      </w:r>
    </w:p>
    <w:p w14:paraId="623FD47E" w14:textId="0A49C884" w:rsidR="00DC2093" w:rsidRDefault="001037A9" w:rsidP="00DC2093">
      <w:pPr>
        <w:pStyle w:val="Akapitzlist"/>
        <w:numPr>
          <w:ilvl w:val="1"/>
          <w:numId w:val="1"/>
        </w:numPr>
        <w:jc w:val="both"/>
      </w:pPr>
      <w:r w:rsidRPr="001037A9">
        <w:t>zapoznał</w:t>
      </w:r>
      <w:r w:rsidR="00A70A6F">
        <w:t>o</w:t>
      </w:r>
      <w:r w:rsidRPr="001037A9">
        <w:t xml:space="preserve"> się z Regulaminem Konkursu i </w:t>
      </w:r>
      <w:r w:rsidR="00540476">
        <w:t xml:space="preserve">akceptuje jego postanowienia, </w:t>
      </w:r>
    </w:p>
    <w:p w14:paraId="694F7C25" w14:textId="74AA4A1D" w:rsidR="00DB04C3" w:rsidRDefault="001037A9" w:rsidP="00DC2093">
      <w:pPr>
        <w:pStyle w:val="Akapitzlist"/>
        <w:numPr>
          <w:ilvl w:val="1"/>
          <w:numId w:val="1"/>
        </w:numPr>
        <w:jc w:val="both"/>
      </w:pPr>
      <w:r w:rsidRPr="001037A9">
        <w:t>wykonał</w:t>
      </w:r>
      <w:r w:rsidR="00A70A6F">
        <w:t>o</w:t>
      </w:r>
      <w:r w:rsidRPr="001037A9">
        <w:t xml:space="preserve"> Zadanie Konkursowe</w:t>
      </w:r>
      <w:r w:rsidR="00540476">
        <w:t xml:space="preserve"> zgodnie z zapisami regulaminu</w:t>
      </w:r>
      <w:r w:rsidRPr="001037A9">
        <w:t>.</w:t>
      </w:r>
    </w:p>
    <w:p w14:paraId="295A78C6" w14:textId="77777777" w:rsidR="001037A9" w:rsidRDefault="001037A9" w:rsidP="00DB04C3">
      <w:pPr>
        <w:pStyle w:val="Akapitzlist"/>
        <w:numPr>
          <w:ilvl w:val="0"/>
          <w:numId w:val="1"/>
        </w:numPr>
        <w:jc w:val="both"/>
      </w:pPr>
      <w:r w:rsidRPr="001037A9">
        <w:t>Brak spełnienia któregokolwiek z warunków stanowi podstawę do wy</w:t>
      </w:r>
      <w:r w:rsidR="00540476">
        <w:t>kluczenia Uczestnika z Konkursu oraz dochodzenia zwrotu nagrody w przypadku wykrycia tych okoliczności po wyłonieniu zwycięzców.</w:t>
      </w:r>
    </w:p>
    <w:p w14:paraId="0ED81BE6" w14:textId="77777777" w:rsidR="001037A9" w:rsidRDefault="001037A9" w:rsidP="001037A9">
      <w:pPr>
        <w:pStyle w:val="Akapitzlist"/>
      </w:pPr>
    </w:p>
    <w:p w14:paraId="13B30379" w14:textId="77777777" w:rsidR="00440368" w:rsidRDefault="00DB04C3" w:rsidP="00DB04C3">
      <w:pPr>
        <w:pStyle w:val="Akapitzlist"/>
        <w:jc w:val="center"/>
        <w:rPr>
          <w:b/>
        </w:rPr>
      </w:pPr>
      <w:r>
        <w:rPr>
          <w:b/>
        </w:rPr>
        <w:t xml:space="preserve">III </w:t>
      </w:r>
      <w:r w:rsidR="00440368" w:rsidRPr="00540476">
        <w:rPr>
          <w:b/>
        </w:rPr>
        <w:t>Zadanie konkursowe</w:t>
      </w:r>
    </w:p>
    <w:p w14:paraId="55990648" w14:textId="77777777" w:rsidR="006E68CE" w:rsidRDefault="006E68CE" w:rsidP="006E68CE">
      <w:pPr>
        <w:pStyle w:val="Akapitzlist"/>
        <w:rPr>
          <w:b/>
        </w:rPr>
      </w:pPr>
    </w:p>
    <w:p w14:paraId="6A92E360" w14:textId="14C19437" w:rsidR="001C74C1" w:rsidRDefault="00540476" w:rsidP="001C74C1">
      <w:pPr>
        <w:pStyle w:val="Akapitzlist"/>
        <w:numPr>
          <w:ilvl w:val="0"/>
          <w:numId w:val="8"/>
        </w:numPr>
        <w:jc w:val="both"/>
      </w:pPr>
      <w:r w:rsidRPr="00540476">
        <w:t xml:space="preserve">Zadanie konkursowe polega na </w:t>
      </w:r>
      <w:r w:rsidR="004E7655">
        <w:t xml:space="preserve">własnoręcznym przygotowaniu pracy plastycznej wybraną przez siebie techniką, z wykorzystaniem dowolnych narzędzi. Temat pracy: „Mój ulubiony sposób na aktywne spędzanie czasu”. </w:t>
      </w:r>
    </w:p>
    <w:p w14:paraId="25703CA0" w14:textId="30E4CEA5" w:rsidR="001C74C1" w:rsidRDefault="004E7655" w:rsidP="001C74C1">
      <w:pPr>
        <w:pStyle w:val="Akapitzlist"/>
        <w:numPr>
          <w:ilvl w:val="0"/>
          <w:numId w:val="8"/>
        </w:numPr>
        <w:jc w:val="both"/>
      </w:pPr>
      <w:r>
        <w:t>Gotową pracę należy opisać imieniem i nazwiskiem autora</w:t>
      </w:r>
      <w:r w:rsidR="003B1C5F">
        <w:t xml:space="preserve">, </w:t>
      </w:r>
      <w:r>
        <w:t>nazwą firmy, z którą jest powiązany,</w:t>
      </w:r>
      <w:r w:rsidR="003B1C5F">
        <w:t xml:space="preserve"> a także adresem e-mail.</w:t>
      </w:r>
      <w:r>
        <w:t xml:space="preserve"> </w:t>
      </w:r>
      <w:r w:rsidR="003B1C5F">
        <w:t>Należy również dołączyć zgodę opiekuna prawnego na udział w konkursie. Prace przyjmowane są</w:t>
      </w:r>
      <w:r w:rsidR="0069331B">
        <w:t xml:space="preserve"> w recepcji .KTW I do 05.05</w:t>
      </w:r>
      <w:r>
        <w:t>.2019 roku. Praca nie musi być złożona osobiście przez autora.</w:t>
      </w:r>
    </w:p>
    <w:p w14:paraId="43EAE303" w14:textId="77AFD445" w:rsidR="00822BB3" w:rsidRDefault="00BB3941" w:rsidP="00822BB3">
      <w:pPr>
        <w:pStyle w:val="Akapitzlist"/>
        <w:numPr>
          <w:ilvl w:val="0"/>
          <w:numId w:val="8"/>
        </w:numPr>
        <w:jc w:val="both"/>
      </w:pPr>
      <w:r>
        <w:t xml:space="preserve">Zadanie konkursowe musi stanowić przejaw indywidualnej i oryginalnej twórczości Uczestnika. Uczestnik musi posiadać pełnie praw autorskich do zgłaszanej </w:t>
      </w:r>
      <w:r w:rsidR="0064350F">
        <w:t>pracy</w:t>
      </w:r>
      <w:r w:rsidR="0061375A">
        <w:t xml:space="preserve"> </w:t>
      </w:r>
      <w:r>
        <w:t xml:space="preserve">przy jednoczesnym braku obciążeń na rzecz osób trzecich. W przypadku wątpliwości dotyczących praw do </w:t>
      </w:r>
      <w:r w:rsidR="0061375A">
        <w:t>materiału</w:t>
      </w:r>
      <w:r>
        <w:t xml:space="preserve"> Organizator zastrzega sobie możliwość wykluczenia Uczestnika z </w:t>
      </w:r>
      <w:r w:rsidR="00494256">
        <w:t>K</w:t>
      </w:r>
      <w:r>
        <w:t>onkursu.</w:t>
      </w:r>
    </w:p>
    <w:p w14:paraId="45A645B2" w14:textId="2CC9729F" w:rsidR="00606867" w:rsidRPr="00DB04C3" w:rsidRDefault="00822BB3" w:rsidP="00DB04C3">
      <w:pPr>
        <w:jc w:val="center"/>
        <w:rPr>
          <w:b/>
        </w:rPr>
      </w:pPr>
      <w:r>
        <w:rPr>
          <w:b/>
        </w:rPr>
        <w:br/>
      </w:r>
      <w:r w:rsidR="00DB04C3">
        <w:rPr>
          <w:b/>
        </w:rPr>
        <w:t xml:space="preserve">IV </w:t>
      </w:r>
      <w:r w:rsidR="00440368" w:rsidRPr="00DB04C3">
        <w:rPr>
          <w:b/>
        </w:rPr>
        <w:t>Wyłonienie zwycięzców</w:t>
      </w:r>
      <w:r w:rsidR="00330DB2">
        <w:rPr>
          <w:b/>
        </w:rPr>
        <w:t xml:space="preserve"> i nagrody</w:t>
      </w:r>
    </w:p>
    <w:p w14:paraId="16CC8539" w14:textId="77777777" w:rsidR="00ED253E" w:rsidRPr="00ED253E" w:rsidRDefault="00ED253E" w:rsidP="00ED253E">
      <w:pPr>
        <w:pStyle w:val="Akapitzlist"/>
        <w:rPr>
          <w:b/>
        </w:rPr>
      </w:pPr>
    </w:p>
    <w:p w14:paraId="3F1FA117" w14:textId="2C6F71FC" w:rsidR="00DB04C3" w:rsidRDefault="00DB04C3" w:rsidP="00DB04C3">
      <w:pPr>
        <w:pStyle w:val="Akapitzlist"/>
        <w:numPr>
          <w:ilvl w:val="0"/>
          <w:numId w:val="3"/>
        </w:numPr>
        <w:jc w:val="both"/>
      </w:pPr>
      <w:r>
        <w:lastRenderedPageBreak/>
        <w:t xml:space="preserve">Organizator dokonuje wyboru zwycięzców po zakończeniu </w:t>
      </w:r>
      <w:r w:rsidR="00494256">
        <w:t>K</w:t>
      </w:r>
      <w:r>
        <w:t xml:space="preserve">onkursu, spośród wszystkich prawidłowych zgłoszeń. </w:t>
      </w:r>
      <w:r w:rsidR="00ED253E" w:rsidRPr="006E68CE">
        <w:t xml:space="preserve">Organizator wybierze </w:t>
      </w:r>
      <w:r w:rsidR="0064350F">
        <w:t>10</w:t>
      </w:r>
      <w:r w:rsidR="00ED253E" w:rsidRPr="006E68CE">
        <w:t xml:space="preserve"> najciekawszych </w:t>
      </w:r>
      <w:r w:rsidR="00ED253E">
        <w:t>projektów, a ich autorzy otrzymają nagrodę.</w:t>
      </w:r>
    </w:p>
    <w:p w14:paraId="4EF82E05" w14:textId="75A9FBC7" w:rsidR="00330DB2" w:rsidRDefault="00330DB2" w:rsidP="00DB04C3">
      <w:pPr>
        <w:pStyle w:val="Akapitzlist"/>
        <w:numPr>
          <w:ilvl w:val="0"/>
          <w:numId w:val="3"/>
        </w:numPr>
        <w:jc w:val="both"/>
      </w:pPr>
      <w:r>
        <w:t xml:space="preserve">Nagrodą w </w:t>
      </w:r>
      <w:r w:rsidR="00494256">
        <w:t>K</w:t>
      </w:r>
      <w:r>
        <w:t xml:space="preserve">onkursie jest </w:t>
      </w:r>
      <w:r w:rsidR="0064350F">
        <w:t xml:space="preserve">udział w biegu </w:t>
      </w:r>
      <w:r w:rsidR="0064350F" w:rsidRPr="0064350F">
        <w:t xml:space="preserve">KTW </w:t>
      </w:r>
      <w:proofErr w:type="spellStart"/>
      <w:r w:rsidR="0064350F" w:rsidRPr="0064350F">
        <w:t>Wizz</w:t>
      </w:r>
      <w:proofErr w:type="spellEnd"/>
      <w:r w:rsidR="0064350F" w:rsidRPr="0064350F">
        <w:t xml:space="preserve"> </w:t>
      </w:r>
      <w:proofErr w:type="spellStart"/>
      <w:r w:rsidR="0064350F" w:rsidRPr="0064350F">
        <w:t>Air</w:t>
      </w:r>
      <w:proofErr w:type="spellEnd"/>
      <w:r w:rsidR="0064350F" w:rsidRPr="0064350F">
        <w:t xml:space="preserve"> Kids Run</w:t>
      </w:r>
      <w:r w:rsidR="0064350F">
        <w:t>, który odbędzie się 2.06.2019 roku.</w:t>
      </w:r>
    </w:p>
    <w:p w14:paraId="3B73D0D6" w14:textId="0C33FCC8" w:rsidR="000D4235" w:rsidRDefault="003B1C5F" w:rsidP="00DB04C3">
      <w:pPr>
        <w:pStyle w:val="Akapitzlist"/>
        <w:numPr>
          <w:ilvl w:val="0"/>
          <w:numId w:val="3"/>
        </w:numPr>
        <w:jc w:val="both"/>
      </w:pPr>
      <w:r>
        <w:t xml:space="preserve">Wyniki zostaną </w:t>
      </w:r>
      <w:r w:rsidRPr="00C96B56">
        <w:t>ogłoszone</w:t>
      </w:r>
      <w:r w:rsidR="00743307" w:rsidRPr="00C96B56">
        <w:t xml:space="preserve"> </w:t>
      </w:r>
      <w:r w:rsidR="0069331B">
        <w:t>13</w:t>
      </w:r>
      <w:r w:rsidR="0064350F" w:rsidRPr="00C96B56">
        <w:t>.05.2019</w:t>
      </w:r>
      <w:r w:rsidR="006E68CE">
        <w:t xml:space="preserve"> roku</w:t>
      </w:r>
      <w:r>
        <w:t>. Każdy uczestnik</w:t>
      </w:r>
      <w:r w:rsidR="006E68CE">
        <w:t xml:space="preserve"> </w:t>
      </w:r>
      <w:r>
        <w:t>otrzyma za pomocą poczty elektronicznej, na wskazany adres e-mail, wiadomość z informacją zwrotną o przyznaniu lub nieprzyznaniu nagrody.</w:t>
      </w:r>
    </w:p>
    <w:p w14:paraId="651F87A5" w14:textId="708852FE" w:rsidR="00606867" w:rsidRDefault="000D4235" w:rsidP="00DB04C3">
      <w:pPr>
        <w:pStyle w:val="Akapitzlist"/>
        <w:numPr>
          <w:ilvl w:val="0"/>
          <w:numId w:val="3"/>
        </w:numPr>
        <w:jc w:val="both"/>
      </w:pPr>
      <w:r>
        <w:t>Organizator zastrzega sobie prawo do nieargumentowania wyboru konkretnych Zwycięzców.</w:t>
      </w:r>
    </w:p>
    <w:p w14:paraId="5AAA7B31" w14:textId="49E2F76B" w:rsidR="00330DB2" w:rsidRDefault="00102ABD" w:rsidP="006E4F7B">
      <w:pPr>
        <w:pStyle w:val="Akapitzlist"/>
        <w:numPr>
          <w:ilvl w:val="0"/>
          <w:numId w:val="3"/>
        </w:numPr>
        <w:jc w:val="both"/>
      </w:pPr>
      <w:r>
        <w:t>Warunkiem otrzymania nagrody przez zwycięzcę jest</w:t>
      </w:r>
      <w:r w:rsidR="003B1C5F">
        <w:t xml:space="preserve"> jej osobisty odbiór w recepcji biurowca .KTW do </w:t>
      </w:r>
      <w:r w:rsidR="0069331B">
        <w:t>27</w:t>
      </w:r>
      <w:bookmarkStart w:id="0" w:name="_GoBack"/>
      <w:bookmarkEnd w:id="0"/>
      <w:r w:rsidR="003B1C5F" w:rsidRPr="00C96B56">
        <w:t>.05.2019 roku.</w:t>
      </w:r>
      <w:r w:rsidR="003B1C5F">
        <w:t xml:space="preserve"> W przypadku braku odbioru nagrody we wskazanym terminie, nagroda przepada.</w:t>
      </w:r>
    </w:p>
    <w:p w14:paraId="11E0B165" w14:textId="0443E99B" w:rsidR="00A70A6F" w:rsidRDefault="00A70A6F" w:rsidP="006E4F7B">
      <w:pPr>
        <w:pStyle w:val="Akapitzlist"/>
        <w:numPr>
          <w:ilvl w:val="0"/>
          <w:numId w:val="3"/>
        </w:numPr>
        <w:jc w:val="both"/>
      </w:pPr>
      <w:r>
        <w:t xml:space="preserve">Biorąc udział w Konkursie, Uczestnik wyraża zgodę na publikację swojej pracy w serwisie Facebook na stronie Biurowce .KTW: </w:t>
      </w:r>
      <w:hyperlink r:id="rId5" w:history="1">
        <w:r>
          <w:rPr>
            <w:rStyle w:val="Hipercze"/>
          </w:rPr>
          <w:t>https://www.facebook.com/biurowce.ktw/</w:t>
        </w:r>
      </w:hyperlink>
    </w:p>
    <w:p w14:paraId="69F93443" w14:textId="77777777" w:rsidR="006E4F7B" w:rsidRPr="006E68CE" w:rsidRDefault="006E4F7B" w:rsidP="006E4F7B">
      <w:pPr>
        <w:pStyle w:val="Akapitzlist"/>
        <w:jc w:val="both"/>
      </w:pPr>
    </w:p>
    <w:p w14:paraId="71FA71D2" w14:textId="473F040B" w:rsidR="00440368" w:rsidRPr="00DB04C3" w:rsidRDefault="00DB04C3" w:rsidP="00DB04C3">
      <w:pPr>
        <w:jc w:val="center"/>
        <w:rPr>
          <w:b/>
        </w:rPr>
      </w:pPr>
      <w:r>
        <w:rPr>
          <w:b/>
        </w:rPr>
        <w:t xml:space="preserve">V </w:t>
      </w:r>
      <w:r w:rsidR="00440368" w:rsidRPr="00DB04C3">
        <w:rPr>
          <w:b/>
        </w:rPr>
        <w:t>Reklamacje</w:t>
      </w:r>
      <w:r w:rsidR="00822BB3">
        <w:rPr>
          <w:b/>
        </w:rPr>
        <w:br/>
      </w:r>
    </w:p>
    <w:p w14:paraId="2FED69C5" w14:textId="3B554DAB" w:rsidR="001037A9" w:rsidRDefault="001037A9" w:rsidP="00DB04C3">
      <w:pPr>
        <w:pStyle w:val="Akapitzlist"/>
        <w:numPr>
          <w:ilvl w:val="0"/>
          <w:numId w:val="5"/>
        </w:numPr>
        <w:jc w:val="both"/>
      </w:pPr>
      <w:r>
        <w:t xml:space="preserve">Reklamacje należy składać w formie pisemnej wraz z uzasadnieniem listem poleconym na adres siedziby Organizatorem najpóźniej w ciągu 7 (siedmiu) dni od zakończenia </w:t>
      </w:r>
      <w:r w:rsidR="00494256">
        <w:t>K</w:t>
      </w:r>
      <w:r>
        <w:t xml:space="preserve">onkursu. </w:t>
      </w:r>
    </w:p>
    <w:p w14:paraId="41FF745F" w14:textId="77777777" w:rsidR="001037A9" w:rsidRDefault="001037A9" w:rsidP="00DB04C3">
      <w:pPr>
        <w:pStyle w:val="Akapitzlist"/>
        <w:numPr>
          <w:ilvl w:val="0"/>
          <w:numId w:val="5"/>
        </w:numPr>
        <w:jc w:val="both"/>
      </w:pPr>
      <w:r w:rsidRPr="001037A9">
        <w:t xml:space="preserve">Odpowiedź w sprawie reklamacji zostanie przesłana na adres wskazany w piśmie zawierającym reklamację </w:t>
      </w:r>
      <w:r>
        <w:t>do 30 (trzydziestu) dni od jej otrzymania</w:t>
      </w:r>
      <w:r w:rsidRPr="001037A9">
        <w:t>.</w:t>
      </w:r>
    </w:p>
    <w:p w14:paraId="6EEFC5ED" w14:textId="0A90D5E8" w:rsidR="001037A9" w:rsidRDefault="001037A9" w:rsidP="00330DB2">
      <w:pPr>
        <w:pStyle w:val="Akapitzlist"/>
        <w:numPr>
          <w:ilvl w:val="0"/>
          <w:numId w:val="5"/>
        </w:numPr>
        <w:jc w:val="both"/>
      </w:pPr>
      <w:r>
        <w:t xml:space="preserve">Wszelkie zastrzeżenia oraz sugestie związane z </w:t>
      </w:r>
      <w:r w:rsidR="00494256">
        <w:t>K</w:t>
      </w:r>
      <w:r>
        <w:t xml:space="preserve">onkursem należy zgłaszać </w:t>
      </w:r>
      <w:r w:rsidR="006E4F7B">
        <w:t xml:space="preserve">na adres e-mail organizatora: </w:t>
      </w:r>
      <w:r w:rsidR="00C96B56">
        <w:t>katarzyna.pudlowska@tdj.pl</w:t>
      </w:r>
    </w:p>
    <w:p w14:paraId="222A2538" w14:textId="1BA96DC7" w:rsidR="00540476" w:rsidRDefault="00540476" w:rsidP="001037A9">
      <w:pPr>
        <w:pStyle w:val="Akapitzlist"/>
      </w:pPr>
    </w:p>
    <w:p w14:paraId="45E28825" w14:textId="77777777" w:rsidR="00440368" w:rsidRPr="00DB04C3" w:rsidRDefault="00DB04C3" w:rsidP="00DB04C3">
      <w:pPr>
        <w:jc w:val="center"/>
        <w:rPr>
          <w:b/>
        </w:rPr>
      </w:pPr>
      <w:r>
        <w:rPr>
          <w:b/>
        </w:rPr>
        <w:t xml:space="preserve">VI </w:t>
      </w:r>
      <w:r w:rsidR="00440368" w:rsidRPr="00DB04C3">
        <w:rPr>
          <w:b/>
        </w:rPr>
        <w:t>Postanowienia końcowe</w:t>
      </w:r>
    </w:p>
    <w:p w14:paraId="1E8DD321" w14:textId="77777777" w:rsidR="001037A9" w:rsidRPr="002010E0" w:rsidRDefault="001037A9" w:rsidP="00FD3876">
      <w:pPr>
        <w:pStyle w:val="Akapitzlist"/>
        <w:jc w:val="both"/>
      </w:pPr>
    </w:p>
    <w:p w14:paraId="41E94ABE" w14:textId="1F8CEE76" w:rsidR="00BB3941" w:rsidRPr="002010E0" w:rsidRDefault="00BB3941" w:rsidP="00DB04C3">
      <w:pPr>
        <w:pStyle w:val="Akapitzlist"/>
        <w:numPr>
          <w:ilvl w:val="0"/>
          <w:numId w:val="7"/>
        </w:numPr>
        <w:jc w:val="both"/>
      </w:pPr>
      <w:r w:rsidRPr="002010E0">
        <w:t xml:space="preserve">Regulamin </w:t>
      </w:r>
      <w:r w:rsidR="00494256">
        <w:t>K</w:t>
      </w:r>
      <w:r w:rsidRPr="002010E0">
        <w:t xml:space="preserve">onkursu jest dostępny </w:t>
      </w:r>
      <w:r w:rsidR="00002FB6" w:rsidRPr="00C96B56">
        <w:t xml:space="preserve">na stronie internetowej </w:t>
      </w:r>
      <w:hyperlink r:id="rId6" w:history="1">
        <w:r w:rsidR="004876B6" w:rsidRPr="00C96B56">
          <w:rPr>
            <w:rStyle w:val="Hipercze"/>
          </w:rPr>
          <w:t>www.ktw.com.pl</w:t>
        </w:r>
      </w:hyperlink>
      <w:r w:rsidR="004876B6">
        <w:t xml:space="preserve"> </w:t>
      </w:r>
      <w:r w:rsidRPr="002010E0">
        <w:t>oraz w siedzibie Organizatora.</w:t>
      </w:r>
    </w:p>
    <w:p w14:paraId="2DE525E1" w14:textId="77777777" w:rsidR="001037A9" w:rsidRDefault="001037A9" w:rsidP="00DB04C3">
      <w:pPr>
        <w:pStyle w:val="Akapitzlist"/>
        <w:numPr>
          <w:ilvl w:val="0"/>
          <w:numId w:val="7"/>
        </w:numPr>
        <w:jc w:val="both"/>
      </w:pPr>
      <w:r>
        <w:t xml:space="preserve">Wyłącznie zapisy niniejszego </w:t>
      </w:r>
      <w:r w:rsidRPr="001037A9">
        <w:t>Regulaminu</w:t>
      </w:r>
      <w:r>
        <w:t xml:space="preserve"> </w:t>
      </w:r>
      <w:r w:rsidRPr="001037A9">
        <w:t xml:space="preserve">i obowiązujące przepisy prawa </w:t>
      </w:r>
      <w:r>
        <w:t>mają moc prawną</w:t>
      </w:r>
      <w:r w:rsidRPr="001037A9">
        <w:t>.</w:t>
      </w:r>
    </w:p>
    <w:p w14:paraId="4AEAEDD2" w14:textId="5FA144E0" w:rsidR="001037A9" w:rsidRDefault="001037A9" w:rsidP="00DB04C3">
      <w:pPr>
        <w:pStyle w:val="Akapitzlist"/>
        <w:numPr>
          <w:ilvl w:val="0"/>
          <w:numId w:val="7"/>
        </w:numPr>
        <w:jc w:val="both"/>
      </w:pPr>
      <w:r w:rsidRPr="001037A9">
        <w:t xml:space="preserve">W sprawach nieuregulowanych regulaminem </w:t>
      </w:r>
      <w:r w:rsidR="00002FB6">
        <w:t xml:space="preserve">ostateczną decyzję ma Organizator </w:t>
      </w:r>
      <w:r w:rsidR="00494256">
        <w:t>K</w:t>
      </w:r>
      <w:r w:rsidR="00002FB6">
        <w:t>onkursu.</w:t>
      </w:r>
    </w:p>
    <w:p w14:paraId="31B27D43" w14:textId="4097C7CA" w:rsidR="001037A9" w:rsidRDefault="00494256" w:rsidP="00494256">
      <w:pPr>
        <w:pStyle w:val="Akapitzlist"/>
        <w:numPr>
          <w:ilvl w:val="0"/>
          <w:numId w:val="7"/>
        </w:numPr>
        <w:jc w:val="both"/>
      </w:pPr>
      <w:r w:rsidRPr="00494256">
        <w:t>Organizator zastrzega sobie prawo do skrócenia, przedłużenia</w:t>
      </w:r>
      <w:r>
        <w:t xml:space="preserve"> lub</w:t>
      </w:r>
      <w:r w:rsidRPr="00494256">
        <w:t xml:space="preserve"> unieważnienia </w:t>
      </w:r>
      <w:r>
        <w:t>K</w:t>
      </w:r>
      <w:r w:rsidRPr="00494256">
        <w:t>onkursu</w:t>
      </w:r>
      <w:r>
        <w:t xml:space="preserve"> </w:t>
      </w:r>
      <w:r w:rsidR="001037A9">
        <w:t>bez podania przyczyny.</w:t>
      </w:r>
    </w:p>
    <w:p w14:paraId="277C435D" w14:textId="5F15EB18" w:rsidR="001037A9" w:rsidRDefault="001037A9" w:rsidP="00DB04C3">
      <w:pPr>
        <w:pStyle w:val="Akapitzlist"/>
        <w:numPr>
          <w:ilvl w:val="0"/>
          <w:numId w:val="7"/>
        </w:numPr>
        <w:jc w:val="both"/>
      </w:pPr>
      <w:r>
        <w:t>Organizator zastrzega sobie prawo do zmiany regulaminu</w:t>
      </w:r>
      <w:r w:rsidR="00A70A6F">
        <w:t>.</w:t>
      </w:r>
    </w:p>
    <w:p w14:paraId="3772EF82" w14:textId="12E55C6D" w:rsidR="00330DB2" w:rsidRDefault="00330DB2" w:rsidP="00330DB2">
      <w:pPr>
        <w:jc w:val="both"/>
      </w:pPr>
    </w:p>
    <w:p w14:paraId="162F0655" w14:textId="0B778252" w:rsidR="00330DB2" w:rsidRPr="002010E0" w:rsidRDefault="00330DB2" w:rsidP="00330DB2">
      <w:pPr>
        <w:jc w:val="center"/>
        <w:rPr>
          <w:b/>
        </w:rPr>
      </w:pPr>
      <w:r>
        <w:rPr>
          <w:b/>
        </w:rPr>
        <w:t>Klauzula informacyjna</w:t>
      </w:r>
      <w:r w:rsidR="00822BB3">
        <w:rPr>
          <w:b/>
        </w:rPr>
        <w:t xml:space="preserve"> o ochronie danych osobowych</w:t>
      </w:r>
      <w:r>
        <w:rPr>
          <w:b/>
        </w:rPr>
        <w:br/>
      </w:r>
    </w:p>
    <w:p w14:paraId="2512A04E" w14:textId="68013310" w:rsidR="00330DB2" w:rsidRPr="002010E0" w:rsidRDefault="00330DB2" w:rsidP="00330DB2">
      <w:pPr>
        <w:pStyle w:val="Akapitzlist"/>
        <w:numPr>
          <w:ilvl w:val="0"/>
          <w:numId w:val="11"/>
        </w:numPr>
        <w:spacing w:before="120" w:after="120"/>
        <w:ind w:left="709"/>
        <w:jc w:val="both"/>
      </w:pPr>
      <w:r w:rsidRPr="002010E0">
        <w:t xml:space="preserve">Dane osobowe Uczestników </w:t>
      </w:r>
      <w:r w:rsidR="00494256">
        <w:t>K</w:t>
      </w:r>
      <w:r w:rsidRPr="002010E0">
        <w:t>onkursu będą przetwarzane w celach wydania i odbioru nagrody</w:t>
      </w:r>
      <w:r>
        <w:t xml:space="preserve"> </w:t>
      </w:r>
      <w:r w:rsidRPr="002010E0">
        <w:t>oraz rozpatrywania postępowań reklamacyjnych.</w:t>
      </w:r>
    </w:p>
    <w:p w14:paraId="569C975E" w14:textId="2C49D892" w:rsidR="00330DB2" w:rsidRPr="002010E0" w:rsidRDefault="00330DB2" w:rsidP="00330DB2">
      <w:pPr>
        <w:pStyle w:val="Akapitzlist"/>
        <w:numPr>
          <w:ilvl w:val="0"/>
          <w:numId w:val="11"/>
        </w:numPr>
        <w:spacing w:before="120" w:after="120"/>
        <w:ind w:left="709"/>
        <w:jc w:val="both"/>
      </w:pPr>
      <w:r w:rsidRPr="002010E0">
        <w:t xml:space="preserve">Administratorem danych osobowych zbieranych od </w:t>
      </w:r>
      <w:r w:rsidR="00822BB3">
        <w:t>U</w:t>
      </w:r>
      <w:r w:rsidRPr="002010E0">
        <w:t xml:space="preserve">czestników i zwycięzcy jest </w:t>
      </w:r>
      <w:r w:rsidR="00A70A6F" w:rsidRPr="00440368">
        <w:t xml:space="preserve">TDJ </w:t>
      </w:r>
      <w:proofErr w:type="spellStart"/>
      <w:r w:rsidR="00A70A6F">
        <w:t>Estate</w:t>
      </w:r>
      <w:proofErr w:type="spellEnd"/>
      <w:r w:rsidR="00A70A6F">
        <w:t xml:space="preserve"> Sp. z o.o</w:t>
      </w:r>
      <w:r w:rsidR="00A70A6F" w:rsidRPr="00440368">
        <w:t>.</w:t>
      </w:r>
      <w:r w:rsidR="00A70A6F">
        <w:t xml:space="preserve"> z siedzibą przy ul. Armii Krajowej 41, 40-698 Katowice</w:t>
      </w:r>
      <w:r w:rsidRPr="002010E0">
        <w:t xml:space="preserve">. Przetwarzanie danych osobowych </w:t>
      </w:r>
      <w:r w:rsidRPr="002010E0">
        <w:lastRenderedPageBreak/>
        <w:t xml:space="preserve">odbywać się będzie na zasadach przewidzianych w Rozporządzeniu Parlamentu Europejskiego i Rady (UE) 2016/679 z dnia 27 kwietnia 2016 r. w sprawie ochrony osób fizycznych w związku z przetwarzaniem danych osobowych i w sprawie swobodnego przepływu takich danych oraz uchylenia dyrektywy 95/46/WE (ogólne rozporządzenie o ochronie danych). </w:t>
      </w:r>
    </w:p>
    <w:p w14:paraId="5067D27B" w14:textId="242ABF53" w:rsidR="00330DB2" w:rsidRPr="002010E0" w:rsidRDefault="00330DB2" w:rsidP="00857690">
      <w:pPr>
        <w:pStyle w:val="Akapitzlist"/>
        <w:numPr>
          <w:ilvl w:val="0"/>
          <w:numId w:val="11"/>
        </w:numPr>
        <w:spacing w:before="120" w:after="120"/>
        <w:jc w:val="both"/>
      </w:pPr>
      <w:r w:rsidRPr="002010E0">
        <w:t xml:space="preserve">Administrator danych osobowych powołał administratora bezpieczeństwa informacji nadzorującego prawidłowość przetwarzania danych osobowych, z którym można skontaktować się za pośrednictwem adresu e-mail: </w:t>
      </w:r>
      <w:r w:rsidR="00857690" w:rsidRPr="00857690">
        <w:t>iod@tdj.pl.</w:t>
      </w:r>
    </w:p>
    <w:p w14:paraId="3A0290A6" w14:textId="4D457375" w:rsidR="00330DB2" w:rsidRPr="002010E0" w:rsidRDefault="00330DB2" w:rsidP="00330DB2">
      <w:pPr>
        <w:pStyle w:val="Akapitzlist"/>
        <w:numPr>
          <w:ilvl w:val="0"/>
          <w:numId w:val="11"/>
        </w:numPr>
        <w:spacing w:before="120" w:after="120"/>
        <w:ind w:left="709"/>
        <w:jc w:val="both"/>
      </w:pPr>
      <w:r w:rsidRPr="002010E0">
        <w:t xml:space="preserve">Dane osobowe Uczestników i Laureatów będą przetwarzane w celu organizacji i przeprowadzenia </w:t>
      </w:r>
      <w:r w:rsidR="00494256">
        <w:t>K</w:t>
      </w:r>
      <w:r w:rsidRPr="002010E0">
        <w:t>onkursu</w:t>
      </w:r>
      <w:r>
        <w:t>.</w:t>
      </w:r>
      <w:r w:rsidRPr="002010E0">
        <w:t xml:space="preserve"> </w:t>
      </w:r>
    </w:p>
    <w:p w14:paraId="0F741397" w14:textId="77777777" w:rsidR="00330DB2" w:rsidRPr="002010E0" w:rsidRDefault="00330DB2" w:rsidP="00330DB2">
      <w:pPr>
        <w:pStyle w:val="Akapitzlist"/>
        <w:numPr>
          <w:ilvl w:val="0"/>
          <w:numId w:val="11"/>
        </w:numPr>
        <w:spacing w:before="120" w:after="120"/>
        <w:ind w:left="709"/>
        <w:jc w:val="both"/>
      </w:pPr>
      <w:r w:rsidRPr="002010E0">
        <w:t>Podanie danych osobowych ma charakter dobrowolny, ale jest niezbędne do udziału w konkursie.</w:t>
      </w:r>
    </w:p>
    <w:p w14:paraId="73202ED1" w14:textId="37DE5277" w:rsidR="00330DB2" w:rsidRDefault="00330DB2" w:rsidP="00330DB2">
      <w:pPr>
        <w:pStyle w:val="Akapitzlist"/>
        <w:numPr>
          <w:ilvl w:val="0"/>
          <w:numId w:val="11"/>
        </w:numPr>
        <w:spacing w:before="120" w:after="120"/>
        <w:ind w:left="709"/>
        <w:jc w:val="both"/>
      </w:pPr>
      <w:r w:rsidRPr="002010E0">
        <w:t xml:space="preserve">Uczestnikom </w:t>
      </w:r>
      <w:r w:rsidR="00494256">
        <w:t>K</w:t>
      </w:r>
      <w:r w:rsidRPr="002010E0">
        <w:t xml:space="preserve">onkursu, którzy podają dane osobowe przysługuje prawo dostępu do treści swoich danych oraz z zastrzeżeniem przepisów prawa przysługuje prawo do: </w:t>
      </w:r>
    </w:p>
    <w:p w14:paraId="34B0F326" w14:textId="77777777" w:rsidR="00330DB2" w:rsidRDefault="00330DB2" w:rsidP="00330DB2">
      <w:pPr>
        <w:pStyle w:val="Akapitzlist"/>
        <w:numPr>
          <w:ilvl w:val="1"/>
          <w:numId w:val="11"/>
        </w:numPr>
        <w:spacing w:before="120" w:after="120"/>
        <w:ind w:left="1418"/>
        <w:jc w:val="both"/>
      </w:pPr>
      <w:r w:rsidRPr="002010E0">
        <w:t xml:space="preserve">sprostowania danych, </w:t>
      </w:r>
    </w:p>
    <w:p w14:paraId="036CCFF3" w14:textId="77777777" w:rsidR="00330DB2" w:rsidRDefault="00330DB2" w:rsidP="00330DB2">
      <w:pPr>
        <w:pStyle w:val="Akapitzlist"/>
        <w:numPr>
          <w:ilvl w:val="1"/>
          <w:numId w:val="11"/>
        </w:numPr>
        <w:spacing w:before="120" w:after="120"/>
        <w:ind w:left="1418"/>
        <w:jc w:val="both"/>
      </w:pPr>
      <w:r w:rsidRPr="002010E0">
        <w:t xml:space="preserve">usunięcia danych, </w:t>
      </w:r>
    </w:p>
    <w:p w14:paraId="00725A46" w14:textId="77777777" w:rsidR="00330DB2" w:rsidRDefault="00330DB2" w:rsidP="00330DB2">
      <w:pPr>
        <w:pStyle w:val="Akapitzlist"/>
        <w:numPr>
          <w:ilvl w:val="1"/>
          <w:numId w:val="11"/>
        </w:numPr>
        <w:spacing w:before="120" w:after="120"/>
        <w:ind w:left="1418"/>
        <w:jc w:val="both"/>
      </w:pPr>
      <w:r w:rsidRPr="002010E0">
        <w:t xml:space="preserve">ograniczenia przetwarzania danych, </w:t>
      </w:r>
    </w:p>
    <w:p w14:paraId="3DFDDD5C" w14:textId="77777777" w:rsidR="00330DB2" w:rsidRDefault="00330DB2" w:rsidP="00330DB2">
      <w:pPr>
        <w:pStyle w:val="Akapitzlist"/>
        <w:numPr>
          <w:ilvl w:val="1"/>
          <w:numId w:val="11"/>
        </w:numPr>
        <w:spacing w:before="120" w:after="120"/>
        <w:ind w:left="1418"/>
        <w:jc w:val="both"/>
      </w:pPr>
      <w:r w:rsidRPr="002010E0">
        <w:t xml:space="preserve">przenoszenia danych, </w:t>
      </w:r>
    </w:p>
    <w:p w14:paraId="4F21F986" w14:textId="77777777" w:rsidR="00330DB2" w:rsidRDefault="00330DB2" w:rsidP="00330DB2">
      <w:pPr>
        <w:pStyle w:val="Akapitzlist"/>
        <w:numPr>
          <w:ilvl w:val="1"/>
          <w:numId w:val="11"/>
        </w:numPr>
        <w:spacing w:before="120" w:after="120"/>
        <w:ind w:left="1418"/>
        <w:jc w:val="both"/>
      </w:pPr>
      <w:r w:rsidRPr="002010E0">
        <w:t xml:space="preserve">wniesienia sprzeciwu, </w:t>
      </w:r>
    </w:p>
    <w:p w14:paraId="656E6C95" w14:textId="77777777" w:rsidR="00330DB2" w:rsidRPr="002010E0" w:rsidRDefault="00330DB2" w:rsidP="00330DB2">
      <w:pPr>
        <w:pStyle w:val="Akapitzlist"/>
        <w:numPr>
          <w:ilvl w:val="1"/>
          <w:numId w:val="11"/>
        </w:numPr>
        <w:spacing w:before="120" w:after="120"/>
        <w:ind w:left="1418"/>
        <w:jc w:val="both"/>
      </w:pPr>
      <w:r w:rsidRPr="002010E0">
        <w:t>cofnięcia zgody w dowolnym momencie.</w:t>
      </w:r>
    </w:p>
    <w:p w14:paraId="58488757" w14:textId="77777777" w:rsidR="00330DB2" w:rsidRDefault="00330DB2" w:rsidP="00330DB2">
      <w:pPr>
        <w:pStyle w:val="Akapitzlist"/>
        <w:numPr>
          <w:ilvl w:val="0"/>
          <w:numId w:val="11"/>
        </w:numPr>
        <w:ind w:left="709"/>
        <w:jc w:val="both"/>
      </w:pPr>
      <w:r w:rsidRPr="002010E0">
        <w:t xml:space="preserve">Organizator będzie zbierał od </w:t>
      </w:r>
      <w:r>
        <w:t>l</w:t>
      </w:r>
      <w:r w:rsidRPr="002010E0">
        <w:t>aur</w:t>
      </w:r>
      <w:r>
        <w:t>e</w:t>
      </w:r>
      <w:r w:rsidRPr="002010E0">
        <w:t xml:space="preserve">atów następujące dane: </w:t>
      </w:r>
    </w:p>
    <w:p w14:paraId="717CEE11" w14:textId="77777777" w:rsidR="00330DB2" w:rsidRDefault="00330DB2" w:rsidP="00330DB2">
      <w:pPr>
        <w:pStyle w:val="Akapitzlist"/>
        <w:numPr>
          <w:ilvl w:val="1"/>
          <w:numId w:val="11"/>
        </w:numPr>
        <w:ind w:left="1418"/>
        <w:jc w:val="both"/>
      </w:pPr>
      <w:r w:rsidRPr="002010E0">
        <w:t>imię i nazwisko</w:t>
      </w:r>
      <w:r>
        <w:t>,</w:t>
      </w:r>
    </w:p>
    <w:p w14:paraId="60C5FDBB" w14:textId="19D5681A" w:rsidR="00330DB2" w:rsidRPr="002010E0" w:rsidRDefault="00A70A6F" w:rsidP="00330DB2">
      <w:pPr>
        <w:pStyle w:val="Akapitzlist"/>
        <w:numPr>
          <w:ilvl w:val="1"/>
          <w:numId w:val="11"/>
        </w:numPr>
        <w:ind w:left="1418"/>
        <w:jc w:val="both"/>
      </w:pPr>
      <w:r>
        <w:t>adres e-mail.</w:t>
      </w:r>
    </w:p>
    <w:p w14:paraId="26A3DD01" w14:textId="32A069B1" w:rsidR="00330DB2" w:rsidRPr="002010E0" w:rsidRDefault="00330DB2" w:rsidP="00330DB2">
      <w:pPr>
        <w:pStyle w:val="Akapitzlist"/>
        <w:numPr>
          <w:ilvl w:val="0"/>
          <w:numId w:val="11"/>
        </w:numPr>
        <w:ind w:left="709"/>
        <w:jc w:val="both"/>
      </w:pPr>
      <w:r w:rsidRPr="002010E0">
        <w:t xml:space="preserve">Uczestnikom </w:t>
      </w:r>
      <w:r w:rsidR="00494256">
        <w:t>K</w:t>
      </w:r>
      <w:r w:rsidRPr="002010E0">
        <w:t xml:space="preserve">onkursu przysługuje prawo wniesienia skargi do Generalnego Inspektora Ochrony Danych Osobowych. </w:t>
      </w:r>
    </w:p>
    <w:p w14:paraId="776242AE" w14:textId="32D69F71" w:rsidR="00330DB2" w:rsidRPr="002010E0" w:rsidRDefault="00330DB2" w:rsidP="00330DB2">
      <w:pPr>
        <w:pStyle w:val="Akapitzlist"/>
        <w:numPr>
          <w:ilvl w:val="0"/>
          <w:numId w:val="11"/>
        </w:numPr>
        <w:ind w:left="709"/>
        <w:jc w:val="both"/>
      </w:pPr>
      <w:r w:rsidRPr="002010E0">
        <w:t xml:space="preserve">Laureat </w:t>
      </w:r>
      <w:r w:rsidR="00494256">
        <w:t>K</w:t>
      </w:r>
      <w:r w:rsidRPr="002010E0">
        <w:t xml:space="preserve">onkursu zezwala na wykorzystanie jego imienia i nazwiska w celu informowania (także w mediach) o wynikach </w:t>
      </w:r>
      <w:r w:rsidR="00494256">
        <w:t>K</w:t>
      </w:r>
      <w:r w:rsidRPr="002010E0">
        <w:t>onkursu.</w:t>
      </w:r>
    </w:p>
    <w:p w14:paraId="0FA50CD1" w14:textId="5FD5B8A7" w:rsidR="00330DB2" w:rsidRPr="002010E0" w:rsidRDefault="00330DB2" w:rsidP="00330DB2">
      <w:pPr>
        <w:pStyle w:val="Akapitzlist"/>
        <w:numPr>
          <w:ilvl w:val="0"/>
          <w:numId w:val="11"/>
        </w:numPr>
        <w:ind w:left="709"/>
        <w:jc w:val="both"/>
      </w:pPr>
      <w:r w:rsidRPr="002010E0">
        <w:t xml:space="preserve">Organizator oświadcza, iż dane Uczestników </w:t>
      </w:r>
      <w:r w:rsidR="00494256">
        <w:t>K</w:t>
      </w:r>
      <w:r w:rsidRPr="002010E0">
        <w:t>onkursu nie będą przetwarzane w sposób zautomatyzowany i nie będą poddawane profilowaniu.</w:t>
      </w:r>
    </w:p>
    <w:p w14:paraId="49E96E4A" w14:textId="725DA706" w:rsidR="00330DB2" w:rsidRPr="002010E0" w:rsidRDefault="00330DB2" w:rsidP="00330DB2">
      <w:pPr>
        <w:pStyle w:val="Akapitzlist"/>
        <w:numPr>
          <w:ilvl w:val="0"/>
          <w:numId w:val="11"/>
        </w:numPr>
        <w:ind w:left="709"/>
        <w:jc w:val="both"/>
      </w:pPr>
      <w:r w:rsidRPr="002010E0">
        <w:t xml:space="preserve">Dane Uczestników </w:t>
      </w:r>
      <w:r w:rsidR="00494256">
        <w:t>K</w:t>
      </w:r>
      <w:r w:rsidRPr="002010E0">
        <w:t xml:space="preserve">onkursu nie będą udostępniane podmiotom zewnętrznym z wyjątkiem Fundatora w celu przeprowadzenia </w:t>
      </w:r>
      <w:r w:rsidR="00494256">
        <w:t>K</w:t>
      </w:r>
      <w:r w:rsidRPr="002010E0">
        <w:t xml:space="preserve">onkursu, jak również do nieodpłatnego korzystania z majątkowych praw autorskich prac konkursowych Laureatów. Wyjątek od tej reguły dotyczy także podmiotów przewidzianych przepisami prawa. </w:t>
      </w:r>
    </w:p>
    <w:p w14:paraId="1B38E7D9" w14:textId="03DADF7F" w:rsidR="00330DB2" w:rsidRPr="002010E0" w:rsidRDefault="00330DB2" w:rsidP="00330DB2">
      <w:pPr>
        <w:pStyle w:val="Akapitzlist"/>
        <w:numPr>
          <w:ilvl w:val="0"/>
          <w:numId w:val="11"/>
        </w:numPr>
        <w:ind w:left="709"/>
        <w:jc w:val="both"/>
      </w:pPr>
      <w:r w:rsidRPr="002010E0">
        <w:t xml:space="preserve">Dane Uczestników </w:t>
      </w:r>
      <w:r w:rsidR="00494256">
        <w:t>K</w:t>
      </w:r>
      <w:r w:rsidRPr="002010E0">
        <w:t xml:space="preserve">onkursu będą przechowywane przez okres niezbędny do realizacji wyżej określonych celów. </w:t>
      </w:r>
    </w:p>
    <w:p w14:paraId="712336F0" w14:textId="77777777" w:rsidR="00330DB2" w:rsidRDefault="00330DB2" w:rsidP="00330DB2">
      <w:pPr>
        <w:pStyle w:val="Akapitzlist"/>
        <w:numPr>
          <w:ilvl w:val="0"/>
          <w:numId w:val="11"/>
        </w:numPr>
        <w:ind w:left="709"/>
        <w:jc w:val="both"/>
      </w:pPr>
      <w:r w:rsidRPr="002010E0">
        <w:t>Organizator stosuje środki techniczne i organizacyjne mające na celu należyte, odpowiednie do zagrożeń oraz kategorii danych objętych ochroną zabezpieczenia powierzonych danych osobowych. Organizator wdrożył odpowiednie środki, aby zapewnić stopień bezpieczeństwa odpowiadający ryzyku z uwzględnieniem stanu wiedzy technicznej, kosztu wdrożenia oraz charakteru, zakresu, celu i kontekstu przetwarzania oraz ryzyko naruszenia praw i wolności osób fizycznych o różnym prawdopodobieństwie wystąpienia i wadze zagrożenia. Organizator w szczególności uwzględnia ryzyko wiążące się z przetwarzaniem danych wynikające z:</w:t>
      </w:r>
    </w:p>
    <w:p w14:paraId="6EFF7D7C" w14:textId="77777777" w:rsidR="00330DB2" w:rsidRDefault="00330DB2" w:rsidP="00330DB2">
      <w:pPr>
        <w:pStyle w:val="Akapitzlist"/>
        <w:numPr>
          <w:ilvl w:val="1"/>
          <w:numId w:val="11"/>
        </w:numPr>
        <w:ind w:left="1418"/>
        <w:jc w:val="both"/>
      </w:pPr>
      <w:r w:rsidRPr="002010E0">
        <w:t>przypadkowego lub niezgodnego z prawem zniszczenia,</w:t>
      </w:r>
    </w:p>
    <w:p w14:paraId="5A7DF841" w14:textId="77777777" w:rsidR="00330DB2" w:rsidRDefault="00330DB2" w:rsidP="00330DB2">
      <w:pPr>
        <w:pStyle w:val="Akapitzlist"/>
        <w:numPr>
          <w:ilvl w:val="1"/>
          <w:numId w:val="11"/>
        </w:numPr>
        <w:ind w:left="1418"/>
        <w:jc w:val="both"/>
      </w:pPr>
      <w:r w:rsidRPr="002010E0">
        <w:t>utraty, modyfikacji, nieuprawnionego ujawnienia danych,</w:t>
      </w:r>
    </w:p>
    <w:p w14:paraId="2DA9B958" w14:textId="04E548C2" w:rsidR="00330DB2" w:rsidRDefault="00330DB2" w:rsidP="00330DB2">
      <w:pPr>
        <w:pStyle w:val="Akapitzlist"/>
        <w:numPr>
          <w:ilvl w:val="1"/>
          <w:numId w:val="11"/>
        </w:numPr>
        <w:ind w:left="1418"/>
        <w:jc w:val="both"/>
      </w:pPr>
      <w:r w:rsidRPr="002010E0">
        <w:t>nieuprawnionego dostępu do danych osobowych przesyłanych, przechowywanych lub w inny sposób przetwarzanych.</w:t>
      </w:r>
    </w:p>
    <w:p w14:paraId="5D3956C5" w14:textId="77777777" w:rsidR="00A70A6F" w:rsidRDefault="00A70A6F" w:rsidP="00822BB3">
      <w:pPr>
        <w:jc w:val="center"/>
        <w:rPr>
          <w:b/>
        </w:rPr>
      </w:pPr>
    </w:p>
    <w:p w14:paraId="596E3903" w14:textId="677DB944" w:rsidR="00822BB3" w:rsidRPr="00330DB2" w:rsidRDefault="00330DB2" w:rsidP="00822BB3">
      <w:pPr>
        <w:jc w:val="center"/>
        <w:rPr>
          <w:b/>
        </w:rPr>
      </w:pPr>
      <w:r w:rsidRPr="00330DB2">
        <w:rPr>
          <w:b/>
        </w:rPr>
        <w:t xml:space="preserve">Klauzula </w:t>
      </w:r>
      <w:r w:rsidR="00822BB3">
        <w:rPr>
          <w:b/>
        </w:rPr>
        <w:t>z</w:t>
      </w:r>
      <w:r w:rsidRPr="00330DB2">
        <w:rPr>
          <w:b/>
        </w:rPr>
        <w:t>gody</w:t>
      </w:r>
      <w:r w:rsidR="00822BB3">
        <w:rPr>
          <w:b/>
        </w:rPr>
        <w:t xml:space="preserve"> na przetwarzanie danych osobowych</w:t>
      </w:r>
      <w:r w:rsidR="00822BB3">
        <w:rPr>
          <w:b/>
        </w:rPr>
        <w:br/>
      </w:r>
    </w:p>
    <w:p w14:paraId="04178AA8" w14:textId="5C594375" w:rsidR="00330DB2" w:rsidRDefault="00330DB2" w:rsidP="00330DB2">
      <w:pPr>
        <w:jc w:val="both"/>
      </w:pPr>
      <w:r>
        <w:t xml:space="preserve">Zgodnie z art. 6 ust.1 lit. a ogólnego rozporządzenia o ochronie danych osobowych z dnia 27 kwietnia 2016 r. (Dz. Urz. UE L 119 z 04.05.2016) wyrażam zgodę na przetwarzanie moich danych osobowych niezbędnych dla potrzeb uczestnictwa w </w:t>
      </w:r>
      <w:r w:rsidR="00494256">
        <w:t>K</w:t>
      </w:r>
      <w:r>
        <w:t xml:space="preserve">onkursie </w:t>
      </w:r>
      <w:r w:rsidR="00A70A6F">
        <w:t>„</w:t>
      </w:r>
      <w:r w:rsidR="00A70A6F" w:rsidRPr="000D1B1D">
        <w:t>Wygraj wejściówkę na bieg wokół .KTW</w:t>
      </w:r>
      <w:r w:rsidR="00A70A6F">
        <w:t>”.</w:t>
      </w:r>
    </w:p>
    <w:sectPr w:rsidR="00330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314A"/>
    <w:multiLevelType w:val="hybridMultilevel"/>
    <w:tmpl w:val="59B84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83582"/>
    <w:multiLevelType w:val="hybridMultilevel"/>
    <w:tmpl w:val="DCE0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14721"/>
    <w:multiLevelType w:val="hybridMultilevel"/>
    <w:tmpl w:val="A2D0A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E0060"/>
    <w:multiLevelType w:val="hybridMultilevel"/>
    <w:tmpl w:val="058C115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7DC3926"/>
    <w:multiLevelType w:val="hybridMultilevel"/>
    <w:tmpl w:val="41549D6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EE46338"/>
    <w:multiLevelType w:val="hybridMultilevel"/>
    <w:tmpl w:val="9AE4C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15240"/>
    <w:multiLevelType w:val="hybridMultilevel"/>
    <w:tmpl w:val="8ADA40E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02D0335"/>
    <w:multiLevelType w:val="hybridMultilevel"/>
    <w:tmpl w:val="E894F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46E9D"/>
    <w:multiLevelType w:val="hybridMultilevel"/>
    <w:tmpl w:val="CEB22D58"/>
    <w:lvl w:ilvl="0" w:tplc="D324BD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36C9F"/>
    <w:multiLevelType w:val="hybridMultilevel"/>
    <w:tmpl w:val="19508178"/>
    <w:lvl w:ilvl="0" w:tplc="6592EE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6C123E9"/>
    <w:multiLevelType w:val="hybridMultilevel"/>
    <w:tmpl w:val="236C6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8196E"/>
    <w:multiLevelType w:val="hybridMultilevel"/>
    <w:tmpl w:val="50F09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10"/>
  </w:num>
  <w:num w:numId="9">
    <w:abstractNumId w:val="4"/>
  </w:num>
  <w:num w:numId="10">
    <w:abstractNumId w:val="6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8"/>
    <w:rsid w:val="00002FB6"/>
    <w:rsid w:val="000D1B1D"/>
    <w:rsid w:val="000D4235"/>
    <w:rsid w:val="00102ABD"/>
    <w:rsid w:val="001037A9"/>
    <w:rsid w:val="001C74C1"/>
    <w:rsid w:val="002010E0"/>
    <w:rsid w:val="0025338A"/>
    <w:rsid w:val="00262C34"/>
    <w:rsid w:val="00321874"/>
    <w:rsid w:val="00330DB2"/>
    <w:rsid w:val="003B1C5F"/>
    <w:rsid w:val="0040397A"/>
    <w:rsid w:val="00440368"/>
    <w:rsid w:val="004876B6"/>
    <w:rsid w:val="00494256"/>
    <w:rsid w:val="004E7655"/>
    <w:rsid w:val="00517EE6"/>
    <w:rsid w:val="00521542"/>
    <w:rsid w:val="00540476"/>
    <w:rsid w:val="00606867"/>
    <w:rsid w:val="0061375A"/>
    <w:rsid w:val="00626F1F"/>
    <w:rsid w:val="0064350F"/>
    <w:rsid w:val="0069331B"/>
    <w:rsid w:val="006E4F7B"/>
    <w:rsid w:val="006E68CE"/>
    <w:rsid w:val="00743307"/>
    <w:rsid w:val="00744129"/>
    <w:rsid w:val="00795077"/>
    <w:rsid w:val="0080516A"/>
    <w:rsid w:val="00811A05"/>
    <w:rsid w:val="00822BB3"/>
    <w:rsid w:val="00857690"/>
    <w:rsid w:val="00891BD2"/>
    <w:rsid w:val="009C2CD8"/>
    <w:rsid w:val="009F63A1"/>
    <w:rsid w:val="00A34FA9"/>
    <w:rsid w:val="00A70A6F"/>
    <w:rsid w:val="00B42B41"/>
    <w:rsid w:val="00BB3941"/>
    <w:rsid w:val="00C353A2"/>
    <w:rsid w:val="00C55678"/>
    <w:rsid w:val="00C96B56"/>
    <w:rsid w:val="00DB04C3"/>
    <w:rsid w:val="00DC2093"/>
    <w:rsid w:val="00E36885"/>
    <w:rsid w:val="00EC2659"/>
    <w:rsid w:val="00ED253E"/>
    <w:rsid w:val="00F06AB4"/>
    <w:rsid w:val="00FD3876"/>
    <w:rsid w:val="00FD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037E6"/>
  <w15:docId w15:val="{16539F6E-686F-4441-9945-4B538C071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3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2FB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2FB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2F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2F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2F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2F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2FB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FB6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876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tw.com.pl" TargetMode="External"/><Relationship Id="rId5" Type="http://schemas.openxmlformats.org/officeDocument/2006/relationships/hyperlink" Target="https://www.facebook.com/biurowce.kt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1057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</dc:creator>
  <cp:lastModifiedBy>Katarzyna Pudłowska</cp:lastModifiedBy>
  <cp:revision>3</cp:revision>
  <dcterms:created xsi:type="dcterms:W3CDTF">2019-04-10T11:49:00Z</dcterms:created>
  <dcterms:modified xsi:type="dcterms:W3CDTF">2019-04-11T12:20:00Z</dcterms:modified>
</cp:coreProperties>
</file>